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F5" w:rsidRDefault="00D62850" w:rsidP="00CE1E4B">
      <w:pPr>
        <w:jc w:val="center"/>
        <w:rPr>
          <w:rFonts w:ascii="Comic Sans MS" w:hAnsi="Comic Sans MS"/>
          <w:b/>
          <w:sz w:val="40"/>
        </w:rPr>
      </w:pPr>
      <w:r>
        <w:rPr>
          <w:noProof/>
        </w:rPr>
        <w:drawing>
          <wp:anchor distT="0" distB="0" distL="114300" distR="114300" simplePos="0" relativeHeight="251656704" behindDoc="0" locked="0" layoutInCell="1" allowOverlap="1">
            <wp:simplePos x="0" y="0"/>
            <wp:positionH relativeFrom="column">
              <wp:posOffset>4920615</wp:posOffset>
            </wp:positionH>
            <wp:positionV relativeFrom="paragraph">
              <wp:posOffset>6985</wp:posOffset>
            </wp:positionV>
            <wp:extent cx="1543685" cy="718820"/>
            <wp:effectExtent l="0" t="0" r="0"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p>
    <w:p w:rsidR="00C526C8" w:rsidRDefault="00C526C8">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rsidR="0066219E" w:rsidRPr="0066219E" w:rsidRDefault="0066219E">
      <w:pPr>
        <w:rPr>
          <w:rFonts w:ascii="Brush Script MT" w:hAnsi="Brush Script MT"/>
          <w:szCs w:val="24"/>
        </w:rPr>
      </w:pPr>
    </w:p>
    <w:p w:rsidR="00C526C8" w:rsidRPr="00287FDD" w:rsidRDefault="00624B27" w:rsidP="00287FDD">
      <w:pPr>
        <w:pBdr>
          <w:bottom w:val="single" w:sz="6" w:space="1" w:color="FF6600"/>
        </w:pBdr>
        <w:tabs>
          <w:tab w:val="right" w:pos="9072"/>
        </w:tabs>
        <w:rPr>
          <w:rFonts w:ascii="Calibri" w:hAnsi="Calibri"/>
          <w:sz w:val="32"/>
          <w:szCs w:val="32"/>
        </w:rPr>
      </w:pPr>
      <w:r w:rsidRPr="00287FDD">
        <w:rPr>
          <w:rFonts w:ascii="Calibri" w:hAnsi="Calibri"/>
          <w:sz w:val="32"/>
          <w:szCs w:val="32"/>
        </w:rPr>
        <w:t>N</w:t>
      </w:r>
      <w:r w:rsidR="000C37E5" w:rsidRPr="00287FDD">
        <w:rPr>
          <w:rFonts w:ascii="Calibri" w:hAnsi="Calibri"/>
          <w:sz w:val="32"/>
          <w:szCs w:val="32"/>
        </w:rPr>
        <w:t xml:space="preserve">ummer </w:t>
      </w:r>
      <w:r w:rsidR="009166A3">
        <w:rPr>
          <w:rFonts w:ascii="Calibri" w:hAnsi="Calibri"/>
          <w:sz w:val="32"/>
          <w:szCs w:val="32"/>
        </w:rPr>
        <w:t>5</w:t>
      </w:r>
      <w:r w:rsidR="00287FDD">
        <w:rPr>
          <w:rFonts w:ascii="Calibri" w:hAnsi="Calibri"/>
          <w:sz w:val="32"/>
          <w:szCs w:val="32"/>
        </w:rPr>
        <w:tab/>
      </w:r>
      <w:r w:rsidR="009166A3">
        <w:rPr>
          <w:rFonts w:ascii="Calibri" w:hAnsi="Calibri"/>
          <w:sz w:val="32"/>
          <w:szCs w:val="32"/>
        </w:rPr>
        <w:t>januari</w:t>
      </w:r>
      <w:r w:rsidR="00A73107">
        <w:rPr>
          <w:rFonts w:ascii="Calibri" w:hAnsi="Calibri"/>
          <w:sz w:val="32"/>
          <w:szCs w:val="32"/>
        </w:rPr>
        <w:t xml:space="preserve"> </w:t>
      </w:r>
      <w:r w:rsidR="009166A3">
        <w:rPr>
          <w:rFonts w:ascii="Calibri" w:hAnsi="Calibri"/>
          <w:sz w:val="32"/>
          <w:szCs w:val="32"/>
        </w:rPr>
        <w:t>2015</w:t>
      </w:r>
    </w:p>
    <w:p w:rsidR="00C526C8" w:rsidRDefault="00C526C8">
      <w:pPr>
        <w:rPr>
          <w:sz w:val="8"/>
        </w:rPr>
      </w:pPr>
    </w:p>
    <w:p w:rsidR="0056676C" w:rsidRDefault="00C526C8">
      <w:pPr>
        <w:pStyle w:val="Plattetekst3"/>
        <w:rPr>
          <w:rFonts w:ascii="Calibri" w:hAnsi="Calibri"/>
        </w:rPr>
      </w:pPr>
      <w:r w:rsidRPr="00287FDD">
        <w:rPr>
          <w:rFonts w:ascii="Calibri" w:hAnsi="Calibri"/>
        </w:rPr>
        <w:t>Deze nieuwsbrief verschijnt eens per maand</w:t>
      </w:r>
      <w:r w:rsidR="008D56CF" w:rsidRPr="00287FDD">
        <w:rPr>
          <w:rFonts w:ascii="Calibri" w:hAnsi="Calibri"/>
        </w:rPr>
        <w:t xml:space="preserve"> </w:t>
      </w:r>
      <w:r w:rsidRPr="00287FDD">
        <w:rPr>
          <w:rFonts w:ascii="Calibri" w:hAnsi="Calibri"/>
        </w:rPr>
        <w:t xml:space="preserve">en is bedoeld voor de ouders/verzorgers van alle leerlingen van de hele school. </w:t>
      </w:r>
      <w:r w:rsidR="00167490" w:rsidRPr="00287FDD">
        <w:rPr>
          <w:rFonts w:ascii="Calibri" w:hAnsi="Calibri"/>
        </w:rPr>
        <w:t xml:space="preserve">Alle </w:t>
      </w:r>
      <w:r w:rsidR="00FD4BBB" w:rsidRPr="00287FDD">
        <w:rPr>
          <w:rFonts w:ascii="Calibri" w:hAnsi="Calibri"/>
        </w:rPr>
        <w:t xml:space="preserve">nieuwsbrieven van dit schooljaar worden geplaatst op onze </w:t>
      </w:r>
      <w:proofErr w:type="spellStart"/>
      <w:r w:rsidR="00FD4BBB" w:rsidRPr="00287FDD">
        <w:rPr>
          <w:rFonts w:ascii="Calibri" w:hAnsi="Calibri"/>
        </w:rPr>
        <w:t>webite</w:t>
      </w:r>
      <w:proofErr w:type="spellEnd"/>
      <w:r w:rsidR="00FD4BBB" w:rsidRPr="00287FDD">
        <w:rPr>
          <w:rFonts w:ascii="Calibri" w:hAnsi="Calibri"/>
        </w:rPr>
        <w:t xml:space="preserve"> </w:t>
      </w:r>
      <w:hyperlink r:id="rId7" w:history="1">
        <w:r w:rsidR="0056676C" w:rsidRPr="005B3BAB">
          <w:rPr>
            <w:rStyle w:val="Hyperlink"/>
            <w:rFonts w:ascii="Calibri" w:hAnsi="Calibri"/>
          </w:rPr>
          <w:t>www.dedolfijn.nl</w:t>
        </w:r>
      </w:hyperlink>
    </w:p>
    <w:p w:rsidR="00315E53" w:rsidRPr="00EF3E28" w:rsidRDefault="00315E53" w:rsidP="00EF3E28">
      <w:pPr>
        <w:rPr>
          <w:rFonts w:asciiTheme="minorHAnsi" w:hAnsiTheme="minorHAnsi" w:cs="Arial"/>
          <w:color w:val="000000"/>
          <w:sz w:val="22"/>
          <w:szCs w:val="22"/>
        </w:rPr>
      </w:pPr>
    </w:p>
    <w:p w:rsidR="0056676C" w:rsidRDefault="0056676C" w:rsidP="00EF3E28">
      <w:pPr>
        <w:rPr>
          <w:rFonts w:asciiTheme="minorHAnsi" w:hAnsiTheme="minorHAnsi" w:cs="Arial"/>
          <w:color w:val="000000"/>
          <w:sz w:val="22"/>
          <w:szCs w:val="22"/>
        </w:rPr>
      </w:pPr>
    </w:p>
    <w:p w:rsidR="0056676C" w:rsidRDefault="0056676C" w:rsidP="00EF3E28">
      <w:pPr>
        <w:rPr>
          <w:rFonts w:asciiTheme="minorHAnsi" w:hAnsiTheme="minorHAnsi" w:cs="Arial"/>
          <w:color w:val="000000"/>
          <w:sz w:val="22"/>
          <w:szCs w:val="22"/>
        </w:rPr>
      </w:pPr>
    </w:p>
    <w:p w:rsidR="00554357" w:rsidRPr="00EF3E28" w:rsidRDefault="00167490" w:rsidP="00EF3E28">
      <w:pPr>
        <w:rPr>
          <w:rFonts w:asciiTheme="minorHAnsi" w:hAnsiTheme="minorHAnsi" w:cs="Arial"/>
          <w:color w:val="000000"/>
          <w:sz w:val="22"/>
          <w:szCs w:val="22"/>
        </w:rPr>
      </w:pPr>
      <w:r w:rsidRPr="00EF3E28">
        <w:rPr>
          <w:rFonts w:asciiTheme="minorHAnsi" w:hAnsiTheme="minorHAnsi" w:cs="Arial"/>
          <w:color w:val="000000"/>
          <w:sz w:val="22"/>
          <w:szCs w:val="22"/>
        </w:rPr>
        <w:t xml:space="preserve">Geachte </w:t>
      </w:r>
      <w:r w:rsidR="00554357" w:rsidRPr="00EF3E28">
        <w:rPr>
          <w:rFonts w:asciiTheme="minorHAnsi" w:hAnsiTheme="minorHAnsi" w:cs="Arial"/>
          <w:color w:val="000000"/>
          <w:sz w:val="22"/>
          <w:szCs w:val="22"/>
        </w:rPr>
        <w:t>ouders en/of verzorgers,</w:t>
      </w:r>
    </w:p>
    <w:p w:rsidR="00287FDD" w:rsidRPr="00EF3E28" w:rsidRDefault="00287FDD" w:rsidP="00EF3E28">
      <w:pPr>
        <w:rPr>
          <w:rFonts w:asciiTheme="minorHAnsi" w:hAnsiTheme="minorHAnsi" w:cs="Arial"/>
          <w:color w:val="000000"/>
          <w:sz w:val="22"/>
          <w:szCs w:val="22"/>
        </w:rPr>
      </w:pPr>
    </w:p>
    <w:p w:rsidR="007D1EB4" w:rsidRDefault="0059483B" w:rsidP="00EF3E28">
      <w:pPr>
        <w:autoSpaceDE w:val="0"/>
        <w:autoSpaceDN w:val="0"/>
        <w:adjustRightInd w:val="0"/>
        <w:rPr>
          <w:rFonts w:asciiTheme="minorHAnsi" w:hAnsiTheme="minorHAnsi" w:cs="Arial"/>
          <w:color w:val="000000"/>
          <w:sz w:val="22"/>
          <w:szCs w:val="22"/>
        </w:rPr>
      </w:pPr>
      <w:r w:rsidRPr="00EF3E28">
        <w:rPr>
          <w:rFonts w:asciiTheme="minorHAnsi" w:hAnsiTheme="minorHAnsi" w:cs="Arial"/>
          <w:color w:val="000000"/>
          <w:sz w:val="22"/>
          <w:szCs w:val="22"/>
        </w:rPr>
        <w:t xml:space="preserve">Leest u deze </w:t>
      </w:r>
      <w:r w:rsidR="00B84AE0" w:rsidRPr="00EF3E28">
        <w:rPr>
          <w:rFonts w:asciiTheme="minorHAnsi" w:hAnsiTheme="minorHAnsi" w:cs="Arial"/>
          <w:color w:val="000000"/>
          <w:sz w:val="22"/>
          <w:szCs w:val="22"/>
        </w:rPr>
        <w:t>nieuwsbrief aandachtig</w:t>
      </w:r>
      <w:r w:rsidR="00EF751D" w:rsidRPr="00EF3E28">
        <w:rPr>
          <w:rFonts w:asciiTheme="minorHAnsi" w:hAnsiTheme="minorHAnsi" w:cs="Arial"/>
          <w:color w:val="000000"/>
          <w:sz w:val="22"/>
          <w:szCs w:val="22"/>
        </w:rPr>
        <w:t xml:space="preserve"> want</w:t>
      </w:r>
      <w:r w:rsidR="001E00B9" w:rsidRPr="00EF3E28">
        <w:rPr>
          <w:rFonts w:asciiTheme="minorHAnsi" w:hAnsiTheme="minorHAnsi" w:cs="Arial"/>
          <w:color w:val="000000"/>
          <w:sz w:val="22"/>
          <w:szCs w:val="22"/>
        </w:rPr>
        <w:t xml:space="preserve"> </w:t>
      </w:r>
      <w:r w:rsidR="000B4A21" w:rsidRPr="00EF3E28">
        <w:rPr>
          <w:rFonts w:asciiTheme="minorHAnsi" w:hAnsiTheme="minorHAnsi" w:cs="Arial"/>
          <w:color w:val="000000"/>
          <w:sz w:val="22"/>
          <w:szCs w:val="22"/>
        </w:rPr>
        <w:t>er staan</w:t>
      </w:r>
      <w:r w:rsidR="00C75AE0" w:rsidRPr="00EF3E28">
        <w:rPr>
          <w:rFonts w:asciiTheme="minorHAnsi" w:hAnsiTheme="minorHAnsi" w:cs="Arial"/>
          <w:color w:val="000000"/>
          <w:sz w:val="22"/>
          <w:szCs w:val="22"/>
        </w:rPr>
        <w:t xml:space="preserve"> </w:t>
      </w:r>
      <w:r w:rsidR="001E32D1" w:rsidRPr="00EF3E28">
        <w:rPr>
          <w:rFonts w:asciiTheme="minorHAnsi" w:hAnsiTheme="minorHAnsi" w:cs="Arial"/>
          <w:color w:val="000000"/>
          <w:sz w:val="22"/>
          <w:szCs w:val="22"/>
        </w:rPr>
        <w:t xml:space="preserve">weer nieuwe </w:t>
      </w:r>
      <w:r w:rsidR="00060D45" w:rsidRPr="00EF3E28">
        <w:rPr>
          <w:rFonts w:asciiTheme="minorHAnsi" w:hAnsiTheme="minorHAnsi" w:cs="Arial"/>
          <w:color w:val="000000"/>
          <w:sz w:val="22"/>
          <w:szCs w:val="22"/>
        </w:rPr>
        <w:t xml:space="preserve">activiteiten </w:t>
      </w:r>
      <w:r w:rsidR="001E32D1" w:rsidRPr="00EF3E28">
        <w:rPr>
          <w:rFonts w:asciiTheme="minorHAnsi" w:hAnsiTheme="minorHAnsi" w:cs="Arial"/>
          <w:color w:val="000000"/>
          <w:sz w:val="22"/>
          <w:szCs w:val="22"/>
        </w:rPr>
        <w:t>met data in.</w:t>
      </w:r>
      <w:r w:rsidR="007E718A" w:rsidRPr="00EF3E28">
        <w:rPr>
          <w:rFonts w:asciiTheme="minorHAnsi" w:hAnsiTheme="minorHAnsi" w:cs="Arial"/>
          <w:color w:val="000000"/>
          <w:sz w:val="22"/>
          <w:szCs w:val="22"/>
        </w:rPr>
        <w:t xml:space="preserve"> Moc</w:t>
      </w:r>
      <w:r w:rsidR="00F665DC" w:rsidRPr="00EF3E28">
        <w:rPr>
          <w:rFonts w:asciiTheme="minorHAnsi" w:hAnsiTheme="minorHAnsi" w:cs="Arial"/>
          <w:color w:val="000000"/>
          <w:sz w:val="22"/>
          <w:szCs w:val="22"/>
        </w:rPr>
        <w:t>ht u het Dolfijntje</w:t>
      </w:r>
      <w:r w:rsidR="00FB4255">
        <w:rPr>
          <w:rFonts w:asciiTheme="minorHAnsi" w:hAnsiTheme="minorHAnsi" w:cs="Arial"/>
          <w:color w:val="000000"/>
          <w:sz w:val="22"/>
          <w:szCs w:val="22"/>
        </w:rPr>
        <w:t xml:space="preserve"> kwijt zijn, </w:t>
      </w:r>
      <w:r w:rsidR="00717B11" w:rsidRPr="00EF3E28">
        <w:rPr>
          <w:rFonts w:asciiTheme="minorHAnsi" w:hAnsiTheme="minorHAnsi" w:cs="Arial"/>
          <w:color w:val="000000"/>
          <w:sz w:val="22"/>
          <w:szCs w:val="22"/>
        </w:rPr>
        <w:t xml:space="preserve">de nieuwe website </w:t>
      </w:r>
      <w:r w:rsidR="000027B8">
        <w:rPr>
          <w:rFonts w:asciiTheme="minorHAnsi" w:hAnsiTheme="minorHAnsi" w:cs="Arial"/>
          <w:color w:val="000000"/>
          <w:sz w:val="22"/>
          <w:szCs w:val="22"/>
        </w:rPr>
        <w:t xml:space="preserve">is </w:t>
      </w:r>
      <w:r w:rsidR="006F14EB">
        <w:rPr>
          <w:rFonts w:asciiTheme="minorHAnsi" w:hAnsiTheme="minorHAnsi" w:cs="Arial"/>
          <w:color w:val="000000"/>
          <w:sz w:val="22"/>
          <w:szCs w:val="22"/>
        </w:rPr>
        <w:t xml:space="preserve">vanaf heden </w:t>
      </w:r>
      <w:r w:rsidR="000027B8">
        <w:rPr>
          <w:rFonts w:asciiTheme="minorHAnsi" w:hAnsiTheme="minorHAnsi" w:cs="Arial"/>
          <w:color w:val="000000"/>
          <w:sz w:val="22"/>
          <w:szCs w:val="22"/>
        </w:rPr>
        <w:t>gestart. Op deze site worden de laatste Dolfijntjes</w:t>
      </w:r>
      <w:r w:rsidR="00FB4255">
        <w:rPr>
          <w:rFonts w:asciiTheme="minorHAnsi" w:hAnsiTheme="minorHAnsi" w:cs="Arial"/>
          <w:color w:val="000000"/>
          <w:sz w:val="22"/>
          <w:szCs w:val="22"/>
        </w:rPr>
        <w:t xml:space="preserve"> g</w:t>
      </w:r>
      <w:r w:rsidR="000027B8">
        <w:rPr>
          <w:rFonts w:asciiTheme="minorHAnsi" w:hAnsiTheme="minorHAnsi" w:cs="Arial"/>
          <w:color w:val="000000"/>
          <w:sz w:val="22"/>
          <w:szCs w:val="22"/>
        </w:rPr>
        <w:t xml:space="preserve">eplaatst. </w:t>
      </w:r>
      <w:r w:rsidR="00B84AE0" w:rsidRPr="00EF3E28">
        <w:rPr>
          <w:rFonts w:asciiTheme="minorHAnsi" w:hAnsiTheme="minorHAnsi" w:cs="Arial"/>
          <w:color w:val="000000"/>
          <w:sz w:val="22"/>
          <w:szCs w:val="22"/>
        </w:rPr>
        <w:t>B</w:t>
      </w:r>
      <w:r w:rsidR="00262CA9" w:rsidRPr="00EF3E28">
        <w:rPr>
          <w:rFonts w:asciiTheme="minorHAnsi" w:hAnsiTheme="minorHAnsi" w:cs="Arial"/>
          <w:color w:val="000000"/>
          <w:sz w:val="22"/>
          <w:szCs w:val="22"/>
        </w:rPr>
        <w:t xml:space="preserve">elangrijke data </w:t>
      </w:r>
      <w:r w:rsidR="00717B11" w:rsidRPr="00EF3E28">
        <w:rPr>
          <w:rFonts w:asciiTheme="minorHAnsi" w:hAnsiTheme="minorHAnsi" w:cs="Arial"/>
          <w:color w:val="000000"/>
          <w:sz w:val="22"/>
          <w:szCs w:val="22"/>
        </w:rPr>
        <w:t xml:space="preserve">en gebeurtenissen </w:t>
      </w:r>
      <w:r w:rsidR="00262CA9" w:rsidRPr="00EF3E28">
        <w:rPr>
          <w:rFonts w:asciiTheme="minorHAnsi" w:hAnsiTheme="minorHAnsi" w:cs="Arial"/>
          <w:color w:val="000000"/>
          <w:sz w:val="22"/>
          <w:szCs w:val="22"/>
        </w:rPr>
        <w:t xml:space="preserve">kunt </w:t>
      </w:r>
      <w:r w:rsidR="00362387" w:rsidRPr="00EF3E28">
        <w:rPr>
          <w:rFonts w:asciiTheme="minorHAnsi" w:hAnsiTheme="minorHAnsi" w:cs="Arial"/>
          <w:color w:val="000000"/>
          <w:sz w:val="22"/>
          <w:szCs w:val="22"/>
        </w:rPr>
        <w:t xml:space="preserve">u </w:t>
      </w:r>
      <w:r w:rsidR="00717B11" w:rsidRPr="00EF3E28">
        <w:rPr>
          <w:rFonts w:asciiTheme="minorHAnsi" w:hAnsiTheme="minorHAnsi" w:cs="Arial"/>
          <w:color w:val="000000"/>
          <w:sz w:val="22"/>
          <w:szCs w:val="22"/>
        </w:rPr>
        <w:t xml:space="preserve">dan ook </w:t>
      </w:r>
      <w:r w:rsidR="00262CA9" w:rsidRPr="00EF3E28">
        <w:rPr>
          <w:rFonts w:asciiTheme="minorHAnsi" w:hAnsiTheme="minorHAnsi" w:cs="Arial"/>
          <w:color w:val="000000"/>
          <w:sz w:val="22"/>
          <w:szCs w:val="22"/>
        </w:rPr>
        <w:t>op de kal</w:t>
      </w:r>
      <w:r w:rsidR="00717B11" w:rsidRPr="00EF3E28">
        <w:rPr>
          <w:rFonts w:asciiTheme="minorHAnsi" w:hAnsiTheme="minorHAnsi" w:cs="Arial"/>
          <w:color w:val="000000"/>
          <w:sz w:val="22"/>
          <w:szCs w:val="22"/>
        </w:rPr>
        <w:t xml:space="preserve">ender van de nieuwe website </w:t>
      </w:r>
      <w:r w:rsidR="00262CA9" w:rsidRPr="00EF3E28">
        <w:rPr>
          <w:rFonts w:asciiTheme="minorHAnsi" w:hAnsiTheme="minorHAnsi" w:cs="Arial"/>
          <w:color w:val="000000"/>
          <w:sz w:val="22"/>
          <w:szCs w:val="22"/>
        </w:rPr>
        <w:t>vinden.</w:t>
      </w:r>
    </w:p>
    <w:p w:rsidR="003F0500" w:rsidRDefault="003F0500" w:rsidP="00EF3E28">
      <w:pPr>
        <w:autoSpaceDE w:val="0"/>
        <w:autoSpaceDN w:val="0"/>
        <w:adjustRightInd w:val="0"/>
        <w:rPr>
          <w:rFonts w:asciiTheme="minorHAnsi" w:hAnsiTheme="minorHAnsi" w:cs="Arial"/>
          <w:color w:val="000000"/>
          <w:sz w:val="22"/>
          <w:szCs w:val="22"/>
        </w:rPr>
      </w:pPr>
    </w:p>
    <w:p w:rsidR="003F0500" w:rsidRDefault="003F0500" w:rsidP="003F0500">
      <w:pPr>
        <w:pStyle w:val="Lijstalinea"/>
        <w:spacing w:after="0" w:line="240" w:lineRule="auto"/>
        <w:ind w:left="0"/>
        <w:contextualSpacing w:val="0"/>
        <w:rPr>
          <w:rFonts w:asciiTheme="minorHAnsi" w:eastAsia="Times New Roman" w:hAnsiTheme="minorHAnsi" w:cs="Arial"/>
          <w:color w:val="000000"/>
          <w:u w:val="single"/>
          <w:lang w:eastAsia="nl-NL" w:bidi="ar-SA"/>
        </w:rPr>
      </w:pPr>
      <w:r w:rsidRPr="00FE37C7">
        <w:rPr>
          <w:rFonts w:asciiTheme="minorHAnsi" w:eastAsia="Times New Roman" w:hAnsiTheme="minorHAnsi" w:cs="Arial"/>
          <w:color w:val="000000"/>
          <w:u w:val="single"/>
          <w:lang w:eastAsia="nl-NL" w:bidi="ar-SA"/>
        </w:rPr>
        <w:t>Aanmelden digitale nieuwsbrief</w:t>
      </w:r>
    </w:p>
    <w:p w:rsidR="003F0500" w:rsidRPr="003F0500" w:rsidRDefault="003F0500" w:rsidP="003F0500">
      <w:pPr>
        <w:pStyle w:val="Lijstalinea"/>
        <w:spacing w:after="0" w:line="240" w:lineRule="auto"/>
        <w:ind w:left="0"/>
        <w:contextualSpacing w:val="0"/>
        <w:rPr>
          <w:rFonts w:asciiTheme="minorHAnsi" w:eastAsia="Times New Roman" w:hAnsiTheme="minorHAnsi" w:cs="Arial"/>
          <w:color w:val="000000"/>
          <w:lang w:eastAsia="nl-NL" w:bidi="ar-SA"/>
        </w:rPr>
      </w:pPr>
      <w:r>
        <w:rPr>
          <w:rFonts w:asciiTheme="minorHAnsi" w:eastAsia="Times New Roman" w:hAnsiTheme="minorHAnsi" w:cs="Arial"/>
          <w:color w:val="000000"/>
          <w:lang w:eastAsia="nl-NL" w:bidi="ar-SA"/>
        </w:rPr>
        <w:t>Op de nieuwe website kunt u zich aanmelden voor de digitale nieuwsbrief (Dolfijntje).</w:t>
      </w:r>
    </w:p>
    <w:p w:rsidR="000027B8" w:rsidRDefault="000027B8" w:rsidP="00EF3E28">
      <w:pPr>
        <w:autoSpaceDE w:val="0"/>
        <w:autoSpaceDN w:val="0"/>
        <w:adjustRightInd w:val="0"/>
        <w:rPr>
          <w:rFonts w:asciiTheme="minorHAnsi" w:hAnsiTheme="minorHAnsi" w:cs="Arial"/>
          <w:color w:val="000000"/>
          <w:sz w:val="22"/>
          <w:szCs w:val="22"/>
        </w:rPr>
      </w:pPr>
    </w:p>
    <w:p w:rsidR="00AA1849" w:rsidRPr="00D35A6F" w:rsidRDefault="00AA1849" w:rsidP="004E0CFC">
      <w:pPr>
        <w:pStyle w:val="Lijstalinea"/>
        <w:spacing w:after="0" w:line="240" w:lineRule="auto"/>
        <w:ind w:left="0"/>
        <w:contextualSpacing w:val="0"/>
        <w:rPr>
          <w:rFonts w:asciiTheme="minorHAnsi" w:eastAsia="Times New Roman" w:hAnsiTheme="minorHAnsi" w:cs="Arial"/>
          <w:color w:val="000000"/>
          <w:u w:val="single"/>
          <w:lang w:eastAsia="nl-NL" w:bidi="ar-SA"/>
        </w:rPr>
      </w:pPr>
      <w:r w:rsidRPr="00D35A6F">
        <w:rPr>
          <w:rFonts w:asciiTheme="minorHAnsi" w:eastAsia="Times New Roman" w:hAnsiTheme="minorHAnsi" w:cs="Arial"/>
          <w:color w:val="000000"/>
          <w:u w:val="single"/>
          <w:lang w:eastAsia="nl-NL" w:bidi="ar-SA"/>
        </w:rPr>
        <w:t>School fruitactie</w:t>
      </w:r>
    </w:p>
    <w:p w:rsidR="00AC774E" w:rsidRDefault="00C94775" w:rsidP="00562DE1">
      <w:pPr>
        <w:pStyle w:val="Lijstalinea"/>
        <w:spacing w:after="0" w:line="240" w:lineRule="auto"/>
        <w:ind w:left="0"/>
        <w:contextualSpacing w:val="0"/>
        <w:rPr>
          <w:rFonts w:asciiTheme="minorHAnsi" w:eastAsia="Times New Roman" w:hAnsiTheme="minorHAnsi" w:cs="Arial"/>
          <w:color w:val="000000"/>
          <w:lang w:eastAsia="nl-NL" w:bidi="ar-SA"/>
        </w:rPr>
      </w:pPr>
      <w:r>
        <w:rPr>
          <w:rFonts w:asciiTheme="minorHAnsi" w:eastAsia="Times New Roman" w:hAnsiTheme="minorHAnsi" w:cs="Arial"/>
          <w:color w:val="000000"/>
          <w:lang w:eastAsia="nl-NL" w:bidi="ar-SA"/>
        </w:rPr>
        <w:t>Helaas hebben wij bericht gekreg</w:t>
      </w:r>
      <w:r w:rsidR="009166A3">
        <w:rPr>
          <w:rFonts w:asciiTheme="minorHAnsi" w:eastAsia="Times New Roman" w:hAnsiTheme="minorHAnsi" w:cs="Arial"/>
          <w:color w:val="000000"/>
          <w:lang w:eastAsia="nl-NL" w:bidi="ar-SA"/>
        </w:rPr>
        <w:t>en dat de actie wel (beperkt)</w:t>
      </w:r>
      <w:r>
        <w:rPr>
          <w:rFonts w:asciiTheme="minorHAnsi" w:eastAsia="Times New Roman" w:hAnsiTheme="minorHAnsi" w:cs="Arial"/>
          <w:color w:val="000000"/>
          <w:lang w:eastAsia="nl-NL" w:bidi="ar-SA"/>
        </w:rPr>
        <w:t xml:space="preserve"> doorgaat</w:t>
      </w:r>
      <w:r w:rsidR="009166A3">
        <w:rPr>
          <w:rFonts w:asciiTheme="minorHAnsi" w:eastAsia="Times New Roman" w:hAnsiTheme="minorHAnsi" w:cs="Arial"/>
          <w:color w:val="000000"/>
          <w:lang w:eastAsia="nl-NL" w:bidi="ar-SA"/>
        </w:rPr>
        <w:t xml:space="preserve">, maar </w:t>
      </w:r>
      <w:r w:rsidR="005A08D5">
        <w:rPr>
          <w:rFonts w:asciiTheme="minorHAnsi" w:eastAsia="Times New Roman" w:hAnsiTheme="minorHAnsi" w:cs="Arial"/>
          <w:color w:val="000000"/>
          <w:lang w:eastAsia="nl-NL" w:bidi="ar-SA"/>
        </w:rPr>
        <w:t xml:space="preserve">dat de Dolfijn </w:t>
      </w:r>
      <w:r w:rsidR="009166A3">
        <w:rPr>
          <w:rFonts w:asciiTheme="minorHAnsi" w:eastAsia="Times New Roman" w:hAnsiTheme="minorHAnsi" w:cs="Arial"/>
          <w:color w:val="000000"/>
          <w:lang w:eastAsia="nl-NL" w:bidi="ar-SA"/>
        </w:rPr>
        <w:t>helaas niet i</w:t>
      </w:r>
      <w:r w:rsidR="005A08D5">
        <w:rPr>
          <w:rFonts w:asciiTheme="minorHAnsi" w:eastAsia="Times New Roman" w:hAnsiTheme="minorHAnsi" w:cs="Arial"/>
          <w:color w:val="000000"/>
          <w:lang w:eastAsia="nl-NL" w:bidi="ar-SA"/>
        </w:rPr>
        <w:t>s i</w:t>
      </w:r>
      <w:r w:rsidR="009166A3">
        <w:rPr>
          <w:rFonts w:asciiTheme="minorHAnsi" w:eastAsia="Times New Roman" w:hAnsiTheme="minorHAnsi" w:cs="Arial"/>
          <w:color w:val="000000"/>
          <w:lang w:eastAsia="nl-NL" w:bidi="ar-SA"/>
        </w:rPr>
        <w:t>ngeloot.</w:t>
      </w:r>
    </w:p>
    <w:p w:rsidR="0067634F" w:rsidRDefault="0067634F" w:rsidP="00562DE1">
      <w:pPr>
        <w:pStyle w:val="Lijstalinea"/>
        <w:spacing w:after="0" w:line="240" w:lineRule="auto"/>
        <w:ind w:left="0"/>
        <w:contextualSpacing w:val="0"/>
        <w:rPr>
          <w:rFonts w:asciiTheme="minorHAnsi" w:eastAsia="Times New Roman" w:hAnsiTheme="minorHAnsi" w:cs="Arial"/>
          <w:color w:val="000000"/>
          <w:lang w:eastAsia="nl-NL" w:bidi="ar-SA"/>
        </w:rPr>
      </w:pPr>
    </w:p>
    <w:p w:rsidR="0067634F" w:rsidRPr="003F0500" w:rsidRDefault="0067634F" w:rsidP="00562DE1">
      <w:pPr>
        <w:pStyle w:val="Lijstalinea"/>
        <w:spacing w:after="0" w:line="240" w:lineRule="auto"/>
        <w:ind w:left="0"/>
        <w:contextualSpacing w:val="0"/>
        <w:rPr>
          <w:rFonts w:asciiTheme="minorHAnsi" w:eastAsia="Times New Roman" w:hAnsiTheme="minorHAnsi" w:cs="Arial"/>
          <w:color w:val="000000"/>
          <w:u w:val="single"/>
          <w:lang w:eastAsia="nl-NL" w:bidi="ar-SA"/>
        </w:rPr>
      </w:pPr>
      <w:r w:rsidRPr="003F0500">
        <w:rPr>
          <w:rFonts w:asciiTheme="minorHAnsi" w:eastAsia="Times New Roman" w:hAnsiTheme="minorHAnsi" w:cs="Arial"/>
          <w:color w:val="000000"/>
          <w:u w:val="single"/>
          <w:lang w:eastAsia="nl-NL" w:bidi="ar-SA"/>
        </w:rPr>
        <w:t>Sinterklaasviering</w:t>
      </w:r>
    </w:p>
    <w:p w:rsidR="003F0500" w:rsidRDefault="0067634F" w:rsidP="00562DE1">
      <w:pPr>
        <w:pStyle w:val="Lijstalinea"/>
        <w:spacing w:after="0" w:line="240" w:lineRule="auto"/>
        <w:ind w:left="0"/>
        <w:contextualSpacing w:val="0"/>
        <w:rPr>
          <w:rFonts w:asciiTheme="minorHAnsi" w:eastAsia="Times New Roman" w:hAnsiTheme="minorHAnsi" w:cs="Arial"/>
          <w:color w:val="000000"/>
          <w:lang w:eastAsia="nl-NL" w:bidi="ar-SA"/>
        </w:rPr>
      </w:pPr>
      <w:r>
        <w:rPr>
          <w:rFonts w:asciiTheme="minorHAnsi" w:eastAsia="Times New Roman" w:hAnsiTheme="minorHAnsi" w:cs="Arial"/>
          <w:color w:val="000000"/>
          <w:lang w:eastAsia="nl-NL" w:bidi="ar-SA"/>
        </w:rPr>
        <w:t xml:space="preserve">De ontvangst van Sinterklaas samen met Toermalijn was een succes. </w:t>
      </w:r>
      <w:r w:rsidR="003F0500">
        <w:rPr>
          <w:rFonts w:asciiTheme="minorHAnsi" w:eastAsia="Times New Roman" w:hAnsiTheme="minorHAnsi" w:cs="Arial"/>
          <w:color w:val="000000"/>
          <w:lang w:eastAsia="nl-NL" w:bidi="ar-SA"/>
        </w:rPr>
        <w:t>De twee scholen samen maakte dat de parkeerplaats gezellig ‘vol’</w:t>
      </w:r>
      <w:r w:rsidR="0021597E">
        <w:rPr>
          <w:rFonts w:asciiTheme="minorHAnsi" w:eastAsia="Times New Roman" w:hAnsiTheme="minorHAnsi" w:cs="Arial"/>
          <w:color w:val="000000"/>
          <w:lang w:eastAsia="nl-NL" w:bidi="ar-SA"/>
        </w:rPr>
        <w:t xml:space="preserve"> </w:t>
      </w:r>
      <w:r w:rsidR="003F0500">
        <w:rPr>
          <w:rFonts w:asciiTheme="minorHAnsi" w:eastAsia="Times New Roman" w:hAnsiTheme="minorHAnsi" w:cs="Arial"/>
          <w:color w:val="000000"/>
          <w:lang w:eastAsia="nl-NL" w:bidi="ar-SA"/>
        </w:rPr>
        <w:t xml:space="preserve">was. Ook met de ouders aan de andere kant was het echt een goede ontvangst. </w:t>
      </w:r>
      <w:proofErr w:type="spellStart"/>
      <w:r w:rsidR="003F0500">
        <w:rPr>
          <w:rFonts w:asciiTheme="minorHAnsi" w:eastAsia="Times New Roman" w:hAnsiTheme="minorHAnsi" w:cs="Arial"/>
          <w:color w:val="000000"/>
          <w:lang w:eastAsia="nl-NL" w:bidi="ar-SA"/>
        </w:rPr>
        <w:t>Eénmaal</w:t>
      </w:r>
      <w:proofErr w:type="spellEnd"/>
      <w:r w:rsidR="003F0500">
        <w:rPr>
          <w:rFonts w:asciiTheme="minorHAnsi" w:eastAsia="Times New Roman" w:hAnsiTheme="minorHAnsi" w:cs="Arial"/>
          <w:color w:val="000000"/>
          <w:lang w:eastAsia="nl-NL" w:bidi="ar-SA"/>
        </w:rPr>
        <w:t xml:space="preserve"> binnen zijn de groepen van juf Edith tot en met juf Daphne op visite bij Sint en Piet geweest. De andere groepen hebben Sint en Piet kort bezocht. Alle kinderen vonden het g</w:t>
      </w:r>
      <w:r w:rsidR="0021597E">
        <w:rPr>
          <w:rFonts w:asciiTheme="minorHAnsi" w:eastAsia="Times New Roman" w:hAnsiTheme="minorHAnsi" w:cs="Arial"/>
          <w:color w:val="000000"/>
          <w:lang w:eastAsia="nl-NL" w:bidi="ar-SA"/>
        </w:rPr>
        <w:t>eweldig en het was dan ook hart</w:t>
      </w:r>
      <w:r w:rsidR="003F0500">
        <w:rPr>
          <w:rFonts w:asciiTheme="minorHAnsi" w:eastAsia="Times New Roman" w:hAnsiTheme="minorHAnsi" w:cs="Arial"/>
          <w:color w:val="000000"/>
          <w:lang w:eastAsia="nl-NL" w:bidi="ar-SA"/>
        </w:rPr>
        <w:t xml:space="preserve">verwarmend om de reacties op de surprises en </w:t>
      </w:r>
      <w:proofErr w:type="spellStart"/>
      <w:r w:rsidR="003F0500">
        <w:rPr>
          <w:rFonts w:asciiTheme="minorHAnsi" w:eastAsia="Times New Roman" w:hAnsiTheme="minorHAnsi" w:cs="Arial"/>
          <w:color w:val="000000"/>
          <w:lang w:eastAsia="nl-NL" w:bidi="ar-SA"/>
        </w:rPr>
        <w:t>cadeau’s</w:t>
      </w:r>
      <w:proofErr w:type="spellEnd"/>
      <w:r w:rsidR="003F0500">
        <w:rPr>
          <w:rFonts w:asciiTheme="minorHAnsi" w:eastAsia="Times New Roman" w:hAnsiTheme="minorHAnsi" w:cs="Arial"/>
          <w:color w:val="000000"/>
          <w:lang w:eastAsia="nl-NL" w:bidi="ar-SA"/>
        </w:rPr>
        <w:t xml:space="preserve"> te horen.</w:t>
      </w:r>
    </w:p>
    <w:p w:rsidR="003F0500" w:rsidRDefault="003F0500" w:rsidP="00562DE1">
      <w:pPr>
        <w:pStyle w:val="Lijstalinea"/>
        <w:spacing w:after="0" w:line="240" w:lineRule="auto"/>
        <w:ind w:left="0"/>
        <w:contextualSpacing w:val="0"/>
        <w:rPr>
          <w:rFonts w:asciiTheme="minorHAnsi" w:eastAsia="Times New Roman" w:hAnsiTheme="minorHAnsi" w:cs="Arial"/>
          <w:color w:val="000000"/>
          <w:lang w:eastAsia="nl-NL" w:bidi="ar-SA"/>
        </w:rPr>
      </w:pPr>
    </w:p>
    <w:p w:rsidR="003F0500" w:rsidRPr="00350B07" w:rsidRDefault="003F0500" w:rsidP="00562DE1">
      <w:pPr>
        <w:pStyle w:val="Lijstalinea"/>
        <w:spacing w:after="0" w:line="240" w:lineRule="auto"/>
        <w:ind w:left="0"/>
        <w:contextualSpacing w:val="0"/>
        <w:rPr>
          <w:rFonts w:asciiTheme="minorHAnsi" w:eastAsia="Times New Roman" w:hAnsiTheme="minorHAnsi" w:cs="Arial"/>
          <w:color w:val="000000"/>
          <w:u w:val="single"/>
          <w:lang w:eastAsia="nl-NL" w:bidi="ar-SA"/>
        </w:rPr>
      </w:pPr>
      <w:r w:rsidRPr="00350B07">
        <w:rPr>
          <w:rFonts w:asciiTheme="minorHAnsi" w:eastAsia="Times New Roman" w:hAnsiTheme="minorHAnsi" w:cs="Arial"/>
          <w:color w:val="000000"/>
          <w:u w:val="single"/>
          <w:lang w:eastAsia="nl-NL" w:bidi="ar-SA"/>
        </w:rPr>
        <w:t>Kerst</w:t>
      </w:r>
    </w:p>
    <w:p w:rsidR="0067634F" w:rsidRDefault="00350B07" w:rsidP="00562DE1">
      <w:pPr>
        <w:pStyle w:val="Lijstalinea"/>
        <w:spacing w:after="0" w:line="240" w:lineRule="auto"/>
        <w:ind w:left="0"/>
        <w:contextualSpacing w:val="0"/>
        <w:rPr>
          <w:rFonts w:asciiTheme="minorHAnsi" w:eastAsia="Times New Roman" w:hAnsiTheme="minorHAnsi" w:cs="Arial"/>
          <w:color w:val="000000"/>
          <w:lang w:eastAsia="nl-NL" w:bidi="ar-SA"/>
        </w:rPr>
      </w:pPr>
      <w:r>
        <w:rPr>
          <w:rFonts w:asciiTheme="minorHAnsi" w:eastAsia="Times New Roman" w:hAnsiTheme="minorHAnsi" w:cs="Arial"/>
          <w:color w:val="000000"/>
          <w:lang w:eastAsia="nl-NL" w:bidi="ar-SA"/>
        </w:rPr>
        <w:t>De overgang v</w:t>
      </w:r>
      <w:r w:rsidR="003F0500">
        <w:rPr>
          <w:rFonts w:asciiTheme="minorHAnsi" w:eastAsia="Times New Roman" w:hAnsiTheme="minorHAnsi" w:cs="Arial"/>
          <w:color w:val="000000"/>
          <w:lang w:eastAsia="nl-NL" w:bidi="ar-SA"/>
        </w:rPr>
        <w:t xml:space="preserve">an </w:t>
      </w:r>
      <w:r>
        <w:rPr>
          <w:rFonts w:asciiTheme="minorHAnsi" w:eastAsia="Times New Roman" w:hAnsiTheme="minorHAnsi" w:cs="Arial"/>
          <w:color w:val="000000"/>
          <w:lang w:eastAsia="nl-NL" w:bidi="ar-SA"/>
        </w:rPr>
        <w:t>Sinterklaas naar kerst is zeer snel gegaan. Dinsdagavond heeft een grote groep ouders de school prachtig versierd. Door een schenking van kerstbomen</w:t>
      </w:r>
      <w:r w:rsidR="00566E2E">
        <w:rPr>
          <w:rFonts w:asciiTheme="minorHAnsi" w:eastAsia="Times New Roman" w:hAnsiTheme="minorHAnsi" w:cs="Arial"/>
          <w:color w:val="000000"/>
          <w:lang w:eastAsia="nl-NL" w:bidi="ar-SA"/>
        </w:rPr>
        <w:t>, verlichting</w:t>
      </w:r>
      <w:r>
        <w:rPr>
          <w:rFonts w:asciiTheme="minorHAnsi" w:eastAsia="Times New Roman" w:hAnsiTheme="minorHAnsi" w:cs="Arial"/>
          <w:color w:val="000000"/>
          <w:lang w:eastAsia="nl-NL" w:bidi="ar-SA"/>
        </w:rPr>
        <w:t xml:space="preserve"> en heel veel versiering van de familie </w:t>
      </w:r>
      <w:r w:rsidR="003F0500">
        <w:rPr>
          <w:rFonts w:asciiTheme="minorHAnsi" w:eastAsia="Times New Roman" w:hAnsiTheme="minorHAnsi" w:cs="Arial"/>
          <w:color w:val="000000"/>
          <w:lang w:eastAsia="nl-NL" w:bidi="ar-SA"/>
        </w:rPr>
        <w:t xml:space="preserve"> </w:t>
      </w:r>
      <w:proofErr w:type="spellStart"/>
      <w:r>
        <w:rPr>
          <w:rFonts w:asciiTheme="minorHAnsi" w:eastAsia="Times New Roman" w:hAnsiTheme="minorHAnsi" w:cs="Arial"/>
          <w:color w:val="000000"/>
          <w:lang w:eastAsia="nl-NL" w:bidi="ar-SA"/>
        </w:rPr>
        <w:t>Verseveld</w:t>
      </w:r>
      <w:proofErr w:type="spellEnd"/>
      <w:r w:rsidR="00566E2E">
        <w:rPr>
          <w:rFonts w:asciiTheme="minorHAnsi" w:eastAsia="Times New Roman" w:hAnsiTheme="minorHAnsi" w:cs="Arial"/>
          <w:color w:val="000000"/>
          <w:lang w:eastAsia="nl-NL" w:bidi="ar-SA"/>
        </w:rPr>
        <w:t xml:space="preserve"> (tuincentrum het Oosten)</w:t>
      </w:r>
      <w:r>
        <w:rPr>
          <w:rFonts w:asciiTheme="minorHAnsi" w:eastAsia="Times New Roman" w:hAnsiTheme="minorHAnsi" w:cs="Arial"/>
          <w:color w:val="000000"/>
          <w:lang w:eastAsia="nl-NL" w:bidi="ar-SA"/>
        </w:rPr>
        <w:t xml:space="preserve"> konden wij de bomen en kerstversiering vervangen die opgeslagen lagen in de buitenberging. Door de brand waren deze aangetast door rook en roet. </w:t>
      </w:r>
      <w:r w:rsidR="00566E2E">
        <w:rPr>
          <w:rFonts w:asciiTheme="minorHAnsi" w:eastAsia="Times New Roman" w:hAnsiTheme="minorHAnsi" w:cs="Arial"/>
          <w:color w:val="000000"/>
          <w:lang w:eastAsia="nl-NL" w:bidi="ar-SA"/>
        </w:rPr>
        <w:t>Bij deze wil</w:t>
      </w:r>
      <w:r w:rsidR="0021597E">
        <w:rPr>
          <w:rFonts w:asciiTheme="minorHAnsi" w:eastAsia="Times New Roman" w:hAnsiTheme="minorHAnsi" w:cs="Arial"/>
          <w:color w:val="000000"/>
          <w:lang w:eastAsia="nl-NL" w:bidi="ar-SA"/>
        </w:rPr>
        <w:t>len wij</w:t>
      </w:r>
      <w:r w:rsidR="00566E2E">
        <w:rPr>
          <w:rFonts w:asciiTheme="minorHAnsi" w:eastAsia="Times New Roman" w:hAnsiTheme="minorHAnsi" w:cs="Arial"/>
          <w:color w:val="000000"/>
          <w:lang w:eastAsia="nl-NL" w:bidi="ar-SA"/>
        </w:rPr>
        <w:t xml:space="preserve"> dan ook alle ouders die geholpen hebben met versieren en de familie </w:t>
      </w:r>
      <w:proofErr w:type="spellStart"/>
      <w:r w:rsidR="00566E2E">
        <w:rPr>
          <w:rFonts w:asciiTheme="minorHAnsi" w:eastAsia="Times New Roman" w:hAnsiTheme="minorHAnsi" w:cs="Arial"/>
          <w:color w:val="000000"/>
          <w:lang w:eastAsia="nl-NL" w:bidi="ar-SA"/>
        </w:rPr>
        <w:t>Verseveld</w:t>
      </w:r>
      <w:proofErr w:type="spellEnd"/>
      <w:r w:rsidR="00566E2E">
        <w:rPr>
          <w:rFonts w:asciiTheme="minorHAnsi" w:eastAsia="Times New Roman" w:hAnsiTheme="minorHAnsi" w:cs="Arial"/>
          <w:color w:val="000000"/>
          <w:lang w:eastAsia="nl-NL" w:bidi="ar-SA"/>
        </w:rPr>
        <w:t xml:space="preserve"> heel hartelijk bedanken.</w:t>
      </w:r>
    </w:p>
    <w:p w:rsidR="00536564" w:rsidRDefault="00536564" w:rsidP="00562DE1">
      <w:pPr>
        <w:pStyle w:val="Lijstalinea"/>
        <w:spacing w:after="0" w:line="240" w:lineRule="auto"/>
        <w:ind w:left="0"/>
        <w:contextualSpacing w:val="0"/>
        <w:rPr>
          <w:rFonts w:asciiTheme="minorHAnsi" w:eastAsia="Times New Roman" w:hAnsiTheme="minorHAnsi" w:cs="Arial"/>
          <w:color w:val="000000"/>
          <w:lang w:eastAsia="nl-NL" w:bidi="ar-SA"/>
        </w:rPr>
      </w:pPr>
    </w:p>
    <w:p w:rsidR="00536564" w:rsidRPr="00536564" w:rsidRDefault="00536564" w:rsidP="00536564">
      <w:pPr>
        <w:rPr>
          <w:rFonts w:asciiTheme="minorHAnsi" w:hAnsiTheme="minorHAnsi" w:cs="Arial"/>
          <w:sz w:val="22"/>
          <w:szCs w:val="22"/>
          <w:u w:val="single"/>
        </w:rPr>
      </w:pPr>
      <w:r w:rsidRPr="00536564">
        <w:rPr>
          <w:rFonts w:asciiTheme="minorHAnsi" w:hAnsiTheme="minorHAnsi" w:cs="Arial"/>
          <w:sz w:val="22"/>
          <w:szCs w:val="22"/>
          <w:u w:val="single"/>
        </w:rPr>
        <w:t>Informatie scholenmarkt 2015</w:t>
      </w:r>
    </w:p>
    <w:p w:rsidR="00536564" w:rsidRPr="00536564" w:rsidRDefault="00536564" w:rsidP="00536564">
      <w:pPr>
        <w:rPr>
          <w:rFonts w:asciiTheme="minorHAnsi" w:hAnsiTheme="minorHAnsi" w:cs="Arial"/>
          <w:sz w:val="22"/>
          <w:szCs w:val="22"/>
        </w:rPr>
      </w:pPr>
      <w:r w:rsidRPr="00536564">
        <w:rPr>
          <w:rFonts w:asciiTheme="minorHAnsi" w:hAnsiTheme="minorHAnsi" w:cs="Arial"/>
          <w:color w:val="000000"/>
          <w:sz w:val="22"/>
          <w:szCs w:val="22"/>
        </w:rPr>
        <w:t xml:space="preserve">De scholenmarkt 2015 zal worden </w:t>
      </w:r>
      <w:r w:rsidRPr="00536564">
        <w:rPr>
          <w:rFonts w:asciiTheme="minorHAnsi" w:hAnsiTheme="minorHAnsi" w:cs="Arial"/>
          <w:sz w:val="22"/>
          <w:szCs w:val="22"/>
        </w:rPr>
        <w:t xml:space="preserve">gehouden op </w:t>
      </w:r>
      <w:r w:rsidRPr="00536564">
        <w:rPr>
          <w:rFonts w:asciiTheme="minorHAnsi" w:hAnsiTheme="minorHAnsi" w:cs="Arial"/>
          <w:b/>
          <w:bCs/>
          <w:sz w:val="22"/>
          <w:szCs w:val="22"/>
          <w:u w:val="single"/>
        </w:rPr>
        <w:t>woensdag 1</w:t>
      </w:r>
      <w:r w:rsidRPr="00536564">
        <w:rPr>
          <w:rFonts w:asciiTheme="minorHAnsi" w:hAnsiTheme="minorHAnsi" w:cs="Arial"/>
          <w:b/>
          <w:bCs/>
          <w:color w:val="000000"/>
          <w:sz w:val="22"/>
          <w:szCs w:val="22"/>
          <w:u w:val="single"/>
        </w:rPr>
        <w:t>4</w:t>
      </w:r>
      <w:r w:rsidRPr="00536564">
        <w:rPr>
          <w:rFonts w:asciiTheme="minorHAnsi" w:hAnsiTheme="minorHAnsi" w:cs="Arial"/>
          <w:b/>
          <w:bCs/>
          <w:sz w:val="22"/>
          <w:szCs w:val="22"/>
          <w:u w:val="single"/>
        </w:rPr>
        <w:t xml:space="preserve"> januari 201</w:t>
      </w:r>
      <w:r w:rsidRPr="00536564">
        <w:rPr>
          <w:rFonts w:asciiTheme="minorHAnsi" w:hAnsiTheme="minorHAnsi" w:cs="Arial"/>
          <w:b/>
          <w:bCs/>
          <w:color w:val="000000"/>
          <w:sz w:val="22"/>
          <w:szCs w:val="22"/>
          <w:u w:val="single"/>
        </w:rPr>
        <w:t>5</w:t>
      </w:r>
      <w:r w:rsidRPr="00536564">
        <w:rPr>
          <w:rFonts w:asciiTheme="minorHAnsi" w:hAnsiTheme="minorHAnsi" w:cs="Arial"/>
          <w:b/>
          <w:bCs/>
          <w:sz w:val="22"/>
          <w:szCs w:val="22"/>
          <w:u w:val="single"/>
        </w:rPr>
        <w:t xml:space="preserve"> van 18.15 tot 19.45 uur</w:t>
      </w:r>
      <w:r w:rsidRPr="00536564">
        <w:rPr>
          <w:rFonts w:asciiTheme="minorHAnsi" w:hAnsiTheme="minorHAnsi" w:cs="Arial"/>
          <w:color w:val="000000"/>
          <w:sz w:val="22"/>
          <w:szCs w:val="22"/>
        </w:rPr>
        <w:t xml:space="preserve"> in de hal van de </w:t>
      </w:r>
      <w:r w:rsidRPr="00536564">
        <w:rPr>
          <w:rFonts w:asciiTheme="minorHAnsi" w:hAnsiTheme="minorHAnsi" w:cs="Arial"/>
          <w:b/>
          <w:bCs/>
          <w:color w:val="000000"/>
          <w:sz w:val="22"/>
          <w:szCs w:val="22"/>
        </w:rPr>
        <w:t>Praktijkschool Uithoorn</w:t>
      </w:r>
      <w:r w:rsidRPr="00536564">
        <w:rPr>
          <w:rFonts w:asciiTheme="minorHAnsi" w:hAnsiTheme="minorHAnsi" w:cs="Arial"/>
          <w:color w:val="000000"/>
          <w:sz w:val="22"/>
          <w:szCs w:val="22"/>
        </w:rPr>
        <w:t xml:space="preserve">, </w:t>
      </w:r>
      <w:proofErr w:type="spellStart"/>
      <w:r w:rsidRPr="00536564">
        <w:rPr>
          <w:rFonts w:asciiTheme="minorHAnsi" w:hAnsiTheme="minorHAnsi" w:cs="Arial"/>
          <w:color w:val="000000"/>
          <w:sz w:val="22"/>
          <w:szCs w:val="22"/>
        </w:rPr>
        <w:t>Legmeerplein</w:t>
      </w:r>
      <w:proofErr w:type="spellEnd"/>
      <w:r w:rsidRPr="00536564">
        <w:rPr>
          <w:rFonts w:asciiTheme="minorHAnsi" w:hAnsiTheme="minorHAnsi" w:cs="Arial"/>
          <w:color w:val="000000"/>
          <w:sz w:val="22"/>
          <w:szCs w:val="22"/>
        </w:rPr>
        <w:t xml:space="preserve"> 55 </w:t>
      </w:r>
      <w:r w:rsidRPr="00536564">
        <w:rPr>
          <w:rFonts w:asciiTheme="minorHAnsi" w:hAnsiTheme="minorHAnsi" w:cs="Arial"/>
          <w:sz w:val="22"/>
          <w:szCs w:val="22"/>
        </w:rPr>
        <w:t>te Uithoorn.</w:t>
      </w:r>
    </w:p>
    <w:p w:rsidR="00536564" w:rsidRPr="00536564" w:rsidRDefault="00536564" w:rsidP="00536564">
      <w:pPr>
        <w:rPr>
          <w:rFonts w:asciiTheme="minorHAnsi" w:hAnsiTheme="minorHAnsi" w:cs="Arial"/>
          <w:sz w:val="22"/>
          <w:szCs w:val="22"/>
        </w:rPr>
      </w:pPr>
      <w:r w:rsidRPr="00536564">
        <w:rPr>
          <w:rFonts w:asciiTheme="minorHAnsi" w:hAnsiTheme="minorHAnsi" w:cs="Arial"/>
          <w:sz w:val="22"/>
          <w:szCs w:val="22"/>
        </w:rPr>
        <w:t xml:space="preserve">Op de scholenmarkt zullen diverse scholen van voortgezet onderwijs uit Aalsmeer, Amstelveen, de Ronde Venen en Uithoorn zich presenteren. </w:t>
      </w:r>
    </w:p>
    <w:p w:rsidR="00536564" w:rsidRPr="00536564" w:rsidRDefault="00536564" w:rsidP="00536564">
      <w:pPr>
        <w:rPr>
          <w:rFonts w:asciiTheme="minorHAnsi" w:hAnsiTheme="minorHAnsi" w:cs="Arial"/>
          <w:sz w:val="22"/>
          <w:szCs w:val="22"/>
        </w:rPr>
      </w:pPr>
      <w:r w:rsidRPr="00536564">
        <w:rPr>
          <w:rFonts w:asciiTheme="minorHAnsi" w:hAnsiTheme="minorHAnsi" w:cs="Arial"/>
          <w:sz w:val="22"/>
          <w:szCs w:val="22"/>
        </w:rPr>
        <w:t xml:space="preserve">Op deze avond kunnen ouders/verzorgers en leerlingen van groep acht kennis maken met de mogelijkheden die de instellingen van het voortgezet onderwijs, zowel algemeen als beroepsgericht in Uithoorn en omgeving te bieden hebben. </w:t>
      </w:r>
    </w:p>
    <w:p w:rsidR="00536564" w:rsidRPr="00536564" w:rsidRDefault="00536564" w:rsidP="00536564">
      <w:pPr>
        <w:rPr>
          <w:rFonts w:asciiTheme="minorHAnsi" w:hAnsiTheme="minorHAnsi" w:cs="Arial"/>
          <w:sz w:val="22"/>
          <w:szCs w:val="22"/>
        </w:rPr>
      </w:pPr>
      <w:r w:rsidRPr="00536564">
        <w:rPr>
          <w:rFonts w:asciiTheme="minorHAnsi" w:hAnsiTheme="minorHAnsi" w:cs="Arial"/>
          <w:sz w:val="22"/>
          <w:szCs w:val="22"/>
        </w:rPr>
        <w:t xml:space="preserve">De parkeergelegenheid bij </w:t>
      </w:r>
      <w:r w:rsidRPr="00536564">
        <w:rPr>
          <w:rFonts w:asciiTheme="minorHAnsi" w:hAnsiTheme="minorHAnsi" w:cs="Arial"/>
          <w:color w:val="000000"/>
          <w:sz w:val="22"/>
          <w:szCs w:val="22"/>
        </w:rPr>
        <w:t xml:space="preserve">de Praktijkschool Uithoorn </w:t>
      </w:r>
      <w:r w:rsidR="0021597E">
        <w:rPr>
          <w:rFonts w:asciiTheme="minorHAnsi" w:hAnsiTheme="minorHAnsi" w:cs="Arial"/>
          <w:sz w:val="22"/>
          <w:szCs w:val="22"/>
        </w:rPr>
        <w:t>is beperkt, dus wij verzoeken u</w:t>
      </w:r>
      <w:r w:rsidRPr="00536564">
        <w:rPr>
          <w:rFonts w:asciiTheme="minorHAnsi" w:hAnsiTheme="minorHAnsi" w:cs="Arial"/>
          <w:sz w:val="22"/>
          <w:szCs w:val="22"/>
        </w:rPr>
        <w:t xml:space="preserve">, bij voorkeur op de fiets te komen. </w:t>
      </w:r>
    </w:p>
    <w:p w:rsidR="00FE37C7" w:rsidRDefault="00FE37C7" w:rsidP="00562DE1">
      <w:pPr>
        <w:pStyle w:val="Lijstalinea"/>
        <w:spacing w:after="0" w:line="240" w:lineRule="auto"/>
        <w:ind w:left="0"/>
        <w:contextualSpacing w:val="0"/>
        <w:rPr>
          <w:rFonts w:asciiTheme="minorHAnsi" w:eastAsia="Times New Roman" w:hAnsiTheme="minorHAnsi" w:cs="Arial"/>
          <w:color w:val="000000"/>
          <w:lang w:eastAsia="nl-NL" w:bidi="ar-SA"/>
        </w:rPr>
      </w:pPr>
    </w:p>
    <w:p w:rsidR="00536564" w:rsidRDefault="00536564" w:rsidP="00562DE1">
      <w:pPr>
        <w:pStyle w:val="Lijstalinea"/>
        <w:spacing w:after="0" w:line="240" w:lineRule="auto"/>
        <w:ind w:left="0"/>
        <w:contextualSpacing w:val="0"/>
        <w:rPr>
          <w:rFonts w:asciiTheme="minorHAnsi" w:eastAsia="Times New Roman" w:hAnsiTheme="minorHAnsi" w:cs="Arial"/>
          <w:color w:val="000000"/>
          <w:lang w:eastAsia="nl-NL" w:bidi="ar-SA"/>
        </w:rPr>
      </w:pPr>
    </w:p>
    <w:p w:rsidR="00536564" w:rsidRPr="00536564" w:rsidRDefault="000A598C" w:rsidP="00536564">
      <w:pPr>
        <w:rPr>
          <w:rFonts w:asciiTheme="minorHAnsi" w:eastAsiaTheme="minorHAnsi" w:hAnsiTheme="minorHAnsi"/>
          <w:sz w:val="22"/>
          <w:szCs w:val="22"/>
        </w:rPr>
      </w:pPr>
      <w:bookmarkStart w:id="0" w:name="_GoBack"/>
      <w:bookmarkEnd w:id="0"/>
      <w:r w:rsidRPr="000A598C">
        <w:rPr>
          <w:rFonts w:asciiTheme="minorHAnsi" w:eastAsiaTheme="minorHAnsi" w:hAnsiTheme="minorHAnsi"/>
          <w:sz w:val="22"/>
          <w:szCs w:val="22"/>
          <w:u w:val="single"/>
        </w:rPr>
        <w:lastRenderedPageBreak/>
        <w:t>V</w:t>
      </w:r>
      <w:r w:rsidR="00536564" w:rsidRPr="00536564">
        <w:rPr>
          <w:rFonts w:asciiTheme="minorHAnsi" w:eastAsiaTheme="minorHAnsi" w:hAnsiTheme="minorHAnsi"/>
          <w:sz w:val="22"/>
          <w:szCs w:val="22"/>
          <w:u w:val="single"/>
        </w:rPr>
        <w:t xml:space="preserve">erkeersveiligheid rond het gebouw van de Brede School </w:t>
      </w:r>
      <w:proofErr w:type="spellStart"/>
      <w:r w:rsidR="00536564" w:rsidRPr="00536564">
        <w:rPr>
          <w:rFonts w:asciiTheme="minorHAnsi" w:eastAsiaTheme="minorHAnsi" w:hAnsiTheme="minorHAnsi"/>
          <w:sz w:val="22"/>
          <w:szCs w:val="22"/>
          <w:u w:val="single"/>
        </w:rPr>
        <w:t>Legmeer</w:t>
      </w:r>
      <w:proofErr w:type="spellEnd"/>
      <w:r w:rsidR="00536564" w:rsidRPr="00536564">
        <w:rPr>
          <w:rFonts w:asciiTheme="minorHAnsi" w:eastAsiaTheme="minorHAnsi" w:hAnsiTheme="minorHAnsi"/>
          <w:sz w:val="22"/>
          <w:szCs w:val="22"/>
          <w:u w:val="single"/>
        </w:rPr>
        <w:t>.</w:t>
      </w:r>
      <w:r w:rsidR="00536564" w:rsidRPr="00536564">
        <w:rPr>
          <w:rFonts w:asciiTheme="minorHAnsi" w:eastAsiaTheme="minorHAnsi" w:hAnsiTheme="minorHAnsi"/>
          <w:sz w:val="22"/>
          <w:szCs w:val="22"/>
          <w:u w:val="single"/>
        </w:rPr>
        <w:br/>
      </w:r>
      <w:r w:rsidR="0021597E">
        <w:rPr>
          <w:rFonts w:asciiTheme="minorHAnsi" w:eastAsiaTheme="minorHAnsi" w:hAnsiTheme="minorHAnsi"/>
          <w:sz w:val="22"/>
          <w:szCs w:val="22"/>
        </w:rPr>
        <w:t>We constateren dat</w:t>
      </w:r>
      <w:r w:rsidR="00536564" w:rsidRPr="00536564">
        <w:rPr>
          <w:rFonts w:asciiTheme="minorHAnsi" w:eastAsiaTheme="minorHAnsi" w:hAnsiTheme="minorHAnsi"/>
          <w:sz w:val="22"/>
          <w:szCs w:val="22"/>
        </w:rPr>
        <w:t xml:space="preserve"> de laatste tijd regelmatig ouders met de auto, en vaak ook nog met een flinke snelheid, het </w:t>
      </w:r>
      <w:proofErr w:type="spellStart"/>
      <w:r w:rsidR="00536564" w:rsidRPr="00536564">
        <w:rPr>
          <w:rFonts w:asciiTheme="minorHAnsi" w:eastAsiaTheme="minorHAnsi" w:hAnsiTheme="minorHAnsi"/>
          <w:sz w:val="22"/>
          <w:szCs w:val="22"/>
        </w:rPr>
        <w:t>Hermelijnpad</w:t>
      </w:r>
      <w:proofErr w:type="spellEnd"/>
      <w:r w:rsidR="00536564" w:rsidRPr="00536564">
        <w:rPr>
          <w:rFonts w:asciiTheme="minorHAnsi" w:eastAsiaTheme="minorHAnsi" w:hAnsiTheme="minorHAnsi"/>
          <w:sz w:val="22"/>
          <w:szCs w:val="22"/>
        </w:rPr>
        <w:t xml:space="preserve"> inrijden om hun kind bij het gebouw aan de zijkant af te zetten. Wij wijzen er nadrukkelijk op dat het </w:t>
      </w:r>
      <w:proofErr w:type="spellStart"/>
      <w:r w:rsidR="00536564" w:rsidRPr="00536564">
        <w:rPr>
          <w:rFonts w:asciiTheme="minorHAnsi" w:eastAsiaTheme="minorHAnsi" w:hAnsiTheme="minorHAnsi"/>
          <w:sz w:val="22"/>
          <w:szCs w:val="22"/>
        </w:rPr>
        <w:t>Hermelijnpad</w:t>
      </w:r>
      <w:proofErr w:type="spellEnd"/>
      <w:r w:rsidR="00536564" w:rsidRPr="00536564">
        <w:rPr>
          <w:rFonts w:asciiTheme="minorHAnsi" w:eastAsiaTheme="minorHAnsi" w:hAnsiTheme="minorHAnsi"/>
          <w:sz w:val="22"/>
          <w:szCs w:val="22"/>
        </w:rPr>
        <w:t xml:space="preserve"> uitsluitend bedoeld is voor taxi's en busjes van de Dolfijn. Aan het begin van deze weg staat immers een geslotenverklaring voor alle verkeer. Dat verbod geldt voor al het verkeer, dus ook auto’s en fietsers! Het onderbord geeft aan dat all</w:t>
      </w:r>
      <w:r w:rsidR="0021597E">
        <w:rPr>
          <w:rFonts w:asciiTheme="minorHAnsi" w:eastAsiaTheme="minorHAnsi" w:hAnsiTheme="minorHAnsi"/>
          <w:sz w:val="22"/>
          <w:szCs w:val="22"/>
        </w:rPr>
        <w:t>e</w:t>
      </w:r>
      <w:r w:rsidR="00536564" w:rsidRPr="00536564">
        <w:rPr>
          <w:rFonts w:asciiTheme="minorHAnsi" w:eastAsiaTheme="minorHAnsi" w:hAnsiTheme="minorHAnsi"/>
          <w:sz w:val="22"/>
          <w:szCs w:val="22"/>
        </w:rPr>
        <w:t>en taxibusjes voor de Dolfijn hiervan zijn uitgesloten.</w:t>
      </w:r>
      <w:r w:rsidR="00536564" w:rsidRPr="00536564">
        <w:rPr>
          <w:rFonts w:asciiTheme="minorHAnsi" w:eastAsiaTheme="minorHAnsi" w:hAnsiTheme="minorHAnsi"/>
          <w:sz w:val="22"/>
          <w:szCs w:val="22"/>
        </w:rPr>
        <w:br/>
      </w:r>
    </w:p>
    <w:p w:rsidR="00536564" w:rsidRPr="00536564" w:rsidRDefault="00536564" w:rsidP="00536564">
      <w:pPr>
        <w:rPr>
          <w:rFonts w:asciiTheme="minorHAnsi" w:eastAsiaTheme="minorHAnsi" w:hAnsiTheme="minorHAnsi"/>
          <w:sz w:val="22"/>
          <w:szCs w:val="22"/>
        </w:rPr>
      </w:pPr>
      <w:r w:rsidRPr="00536564">
        <w:rPr>
          <w:rFonts w:asciiTheme="minorHAnsi" w:eastAsiaTheme="minorHAnsi" w:hAnsiTheme="minorHAnsi"/>
          <w:sz w:val="22"/>
          <w:szCs w:val="22"/>
        </w:rPr>
        <w:t xml:space="preserve">Bij de hoofdingang is een "kiss </w:t>
      </w:r>
      <w:proofErr w:type="spellStart"/>
      <w:r w:rsidRPr="00536564">
        <w:rPr>
          <w:rFonts w:asciiTheme="minorHAnsi" w:eastAsiaTheme="minorHAnsi" w:hAnsiTheme="minorHAnsi"/>
          <w:sz w:val="22"/>
          <w:szCs w:val="22"/>
        </w:rPr>
        <w:t>and</w:t>
      </w:r>
      <w:proofErr w:type="spellEnd"/>
      <w:r w:rsidRPr="00536564">
        <w:rPr>
          <w:rFonts w:asciiTheme="minorHAnsi" w:eastAsiaTheme="minorHAnsi" w:hAnsiTheme="minorHAnsi"/>
          <w:sz w:val="22"/>
          <w:szCs w:val="22"/>
        </w:rPr>
        <w:t xml:space="preserve"> </w:t>
      </w:r>
      <w:proofErr w:type="spellStart"/>
      <w:r w:rsidRPr="00536564">
        <w:rPr>
          <w:rFonts w:asciiTheme="minorHAnsi" w:eastAsiaTheme="minorHAnsi" w:hAnsiTheme="minorHAnsi"/>
          <w:sz w:val="22"/>
          <w:szCs w:val="22"/>
        </w:rPr>
        <w:t>ride</w:t>
      </w:r>
      <w:proofErr w:type="spellEnd"/>
      <w:r w:rsidRPr="00536564">
        <w:rPr>
          <w:rFonts w:asciiTheme="minorHAnsi" w:eastAsiaTheme="minorHAnsi" w:hAnsiTheme="minorHAnsi"/>
          <w:sz w:val="22"/>
          <w:szCs w:val="22"/>
        </w:rPr>
        <w:t>" zone. Hier mag niet geparkeerd worden! Wel mag u even stilstaan om uw kind te laten in- of uitstappen. Daarna moet u meteen doorrijden.</w:t>
      </w:r>
      <w:r w:rsidRPr="00536564">
        <w:rPr>
          <w:rFonts w:asciiTheme="minorHAnsi" w:eastAsiaTheme="minorHAnsi" w:hAnsiTheme="minorHAnsi"/>
          <w:sz w:val="22"/>
          <w:szCs w:val="22"/>
        </w:rPr>
        <w:br/>
        <w:t>Het op de rijbaan parkeren van uw auto is verboden, omdat dit vaak tot lange rijen wachtenden leidt en irritaties bij andere ouders. Bovendien zijn er voldoende parkeervakken aan de Randhoornweg.</w:t>
      </w:r>
      <w:r w:rsidRPr="00536564">
        <w:rPr>
          <w:rFonts w:asciiTheme="minorHAnsi" w:eastAsiaTheme="minorHAnsi" w:hAnsiTheme="minorHAnsi"/>
          <w:sz w:val="22"/>
          <w:szCs w:val="22"/>
        </w:rPr>
        <w:br/>
      </w:r>
    </w:p>
    <w:p w:rsidR="00536564" w:rsidRDefault="00536564" w:rsidP="00536564">
      <w:pPr>
        <w:rPr>
          <w:rFonts w:asciiTheme="minorHAnsi" w:eastAsiaTheme="minorHAnsi" w:hAnsiTheme="minorHAnsi"/>
          <w:sz w:val="22"/>
          <w:szCs w:val="22"/>
        </w:rPr>
      </w:pPr>
      <w:r w:rsidRPr="00536564">
        <w:rPr>
          <w:rFonts w:asciiTheme="minorHAnsi" w:eastAsiaTheme="minorHAnsi" w:hAnsiTheme="minorHAnsi"/>
          <w:sz w:val="22"/>
          <w:szCs w:val="22"/>
        </w:rPr>
        <w:t>Ook komt het dagelijks voor dat kinderen en ouders over de speelplaatsen bij de scholen fietsen. Hoewel een speelplaats openbaar terrein is, blijft het een voetpad en daar is fietsen verboden i.v.m. de veiligheid van alle spelende kinderen.</w:t>
      </w:r>
      <w:r w:rsidRPr="00536564">
        <w:rPr>
          <w:rFonts w:asciiTheme="minorHAnsi" w:eastAsiaTheme="minorHAnsi" w:hAnsiTheme="minorHAnsi"/>
          <w:sz w:val="22"/>
          <w:szCs w:val="22"/>
        </w:rPr>
        <w:br/>
        <w:t xml:space="preserve">Als verantwoordelijken voor </w:t>
      </w:r>
      <w:r w:rsidR="0021597E">
        <w:rPr>
          <w:rFonts w:asciiTheme="minorHAnsi" w:eastAsiaTheme="minorHAnsi" w:hAnsiTheme="minorHAnsi"/>
          <w:sz w:val="22"/>
          <w:szCs w:val="22"/>
        </w:rPr>
        <w:t>de veiligheid van uw kind</w:t>
      </w:r>
      <w:r w:rsidRPr="00536564">
        <w:rPr>
          <w:rFonts w:asciiTheme="minorHAnsi" w:eastAsiaTheme="minorHAnsi" w:hAnsiTheme="minorHAnsi"/>
          <w:sz w:val="22"/>
          <w:szCs w:val="22"/>
        </w:rPr>
        <w:t xml:space="preserve">(-eren) vragen wij u met bovenvermelde zaken rekening te houden. Ook </w:t>
      </w:r>
      <w:r w:rsidR="0021597E">
        <w:rPr>
          <w:rFonts w:asciiTheme="minorHAnsi" w:eastAsiaTheme="minorHAnsi" w:hAnsiTheme="minorHAnsi"/>
          <w:sz w:val="22"/>
          <w:szCs w:val="22"/>
        </w:rPr>
        <w:t>in het belang van uw eigen kind</w:t>
      </w:r>
      <w:r w:rsidRPr="00536564">
        <w:rPr>
          <w:rFonts w:asciiTheme="minorHAnsi" w:eastAsiaTheme="minorHAnsi" w:hAnsiTheme="minorHAnsi"/>
          <w:sz w:val="22"/>
          <w:szCs w:val="22"/>
        </w:rPr>
        <w:t>(-eren)! Er wordt de komende tijd op toegezien dat de verkeersregels rond het gebouw worden nageleefd.</w:t>
      </w:r>
    </w:p>
    <w:p w:rsidR="00536564" w:rsidRPr="0067634F" w:rsidRDefault="00536564" w:rsidP="00536564">
      <w:pPr>
        <w:pStyle w:val="Lijstalinea"/>
        <w:spacing w:after="0" w:line="240" w:lineRule="auto"/>
        <w:ind w:left="0"/>
        <w:contextualSpacing w:val="0"/>
        <w:rPr>
          <w:rFonts w:asciiTheme="minorHAnsi" w:hAnsiTheme="minorHAnsi" w:cs="Arial"/>
        </w:rPr>
      </w:pPr>
      <w:r w:rsidRPr="00536564">
        <w:rPr>
          <w:rFonts w:asciiTheme="minorHAnsi" w:eastAsiaTheme="minorHAnsi" w:hAnsiTheme="minorHAnsi"/>
        </w:rPr>
        <w:br/>
      </w:r>
      <w:r>
        <w:rPr>
          <w:rFonts w:asciiTheme="minorHAnsi" w:eastAsia="Times New Roman" w:hAnsiTheme="minorHAnsi" w:cs="Arial"/>
          <w:color w:val="000000"/>
          <w:lang w:eastAsia="nl-NL" w:bidi="ar-SA"/>
        </w:rPr>
        <w:t>Tot slot zijn de invalide parkeerplaatsen alleen voor</w:t>
      </w:r>
      <w:r w:rsidR="0021597E">
        <w:rPr>
          <w:rFonts w:asciiTheme="minorHAnsi" w:eastAsia="Times New Roman" w:hAnsiTheme="minorHAnsi" w:cs="Arial"/>
          <w:color w:val="000000"/>
          <w:lang w:eastAsia="nl-NL" w:bidi="ar-SA"/>
        </w:rPr>
        <w:t xml:space="preserve"> mensen met een invalidenkaart.</w:t>
      </w:r>
    </w:p>
    <w:p w:rsidR="00536564" w:rsidRPr="006F14EB" w:rsidRDefault="00536564" w:rsidP="00536564">
      <w:pPr>
        <w:pStyle w:val="Lijstalinea"/>
        <w:spacing w:after="0" w:line="240" w:lineRule="auto"/>
        <w:ind w:left="0"/>
        <w:contextualSpacing w:val="0"/>
        <w:rPr>
          <w:rFonts w:asciiTheme="minorHAnsi" w:hAnsiTheme="minorHAnsi" w:cs="Arial"/>
        </w:rPr>
      </w:pPr>
      <w:r>
        <w:rPr>
          <w:rFonts w:asciiTheme="minorHAnsi" w:eastAsia="Times New Roman" w:hAnsiTheme="minorHAnsi" w:cs="Arial"/>
          <w:color w:val="000000"/>
          <w:lang w:eastAsia="nl-NL" w:bidi="ar-SA"/>
        </w:rPr>
        <w:t xml:space="preserve">Het </w:t>
      </w:r>
      <w:proofErr w:type="spellStart"/>
      <w:r>
        <w:rPr>
          <w:rFonts w:asciiTheme="minorHAnsi" w:eastAsia="Times New Roman" w:hAnsiTheme="minorHAnsi" w:cs="Arial"/>
          <w:color w:val="000000"/>
          <w:lang w:eastAsia="nl-NL" w:bidi="ar-SA"/>
        </w:rPr>
        <w:t>Hermelijnpad</w:t>
      </w:r>
      <w:proofErr w:type="spellEnd"/>
      <w:r>
        <w:rPr>
          <w:rFonts w:asciiTheme="minorHAnsi" w:eastAsia="Times New Roman" w:hAnsiTheme="minorHAnsi" w:cs="Arial"/>
          <w:color w:val="000000"/>
          <w:lang w:eastAsia="nl-NL" w:bidi="ar-SA"/>
        </w:rPr>
        <w:t xml:space="preserve"> is alleen voor taxi’s en taxibusjes, nu zijn er af en toe momenten dat de taxi’s niet kunnen parkeren, omdat ouders met hun auto’s de plekken bezetten. </w:t>
      </w:r>
    </w:p>
    <w:p w:rsidR="00536564" w:rsidRPr="00536564" w:rsidRDefault="00536564" w:rsidP="00536564">
      <w:pPr>
        <w:rPr>
          <w:rFonts w:asciiTheme="minorHAnsi" w:eastAsiaTheme="minorHAnsi" w:hAnsiTheme="minorHAnsi"/>
          <w:sz w:val="22"/>
          <w:szCs w:val="22"/>
        </w:rPr>
      </w:pPr>
    </w:p>
    <w:p w:rsidR="00DA5BC5" w:rsidRPr="00536564" w:rsidRDefault="00536564" w:rsidP="00536564">
      <w:pPr>
        <w:pStyle w:val="Lijstalinea"/>
        <w:spacing w:after="0" w:line="240" w:lineRule="auto"/>
        <w:ind w:left="0"/>
        <w:contextualSpacing w:val="0"/>
        <w:rPr>
          <w:rFonts w:asciiTheme="minorHAnsi" w:eastAsia="Times New Roman" w:hAnsiTheme="minorHAnsi" w:cs="Arial"/>
          <w:color w:val="000000"/>
          <w:u w:val="single"/>
          <w:lang w:eastAsia="nl-NL" w:bidi="ar-SA"/>
        </w:rPr>
      </w:pPr>
      <w:r w:rsidRPr="00536564">
        <w:rPr>
          <w:rFonts w:asciiTheme="minorHAnsi" w:eastAsiaTheme="minorHAnsi" w:hAnsiTheme="minorHAnsi"/>
          <w:lang w:eastAsia="nl-NL" w:bidi="ar-SA"/>
        </w:rPr>
        <w:t>Wij danken u bij voorbaat voor uw begrip en medewerking, want aan een veilige omgeving van ons schoolgebouw kunnen we allemaal een steentje bijdragen.</w:t>
      </w:r>
    </w:p>
    <w:p w:rsidR="00536564" w:rsidRDefault="00536564" w:rsidP="00DA5BC5">
      <w:pPr>
        <w:pStyle w:val="Lijstalinea"/>
        <w:spacing w:after="0" w:line="240" w:lineRule="auto"/>
        <w:ind w:left="0"/>
        <w:contextualSpacing w:val="0"/>
        <w:rPr>
          <w:u w:val="single"/>
        </w:rPr>
      </w:pPr>
    </w:p>
    <w:p w:rsidR="00536564" w:rsidRPr="00536564" w:rsidRDefault="00536564" w:rsidP="00536564">
      <w:pPr>
        <w:pStyle w:val="Geenafstand"/>
        <w:rPr>
          <w:rFonts w:asciiTheme="minorHAnsi" w:hAnsiTheme="minorHAnsi"/>
          <w:u w:val="single"/>
        </w:rPr>
      </w:pPr>
      <w:r w:rsidRPr="00536564">
        <w:rPr>
          <w:rFonts w:asciiTheme="minorHAnsi" w:hAnsiTheme="minorHAnsi"/>
          <w:u w:val="single"/>
        </w:rPr>
        <w:t xml:space="preserve">Creatief Atelier </w:t>
      </w:r>
      <w:proofErr w:type="spellStart"/>
      <w:r w:rsidRPr="00536564">
        <w:rPr>
          <w:rFonts w:asciiTheme="minorHAnsi" w:hAnsiTheme="minorHAnsi"/>
          <w:u w:val="single"/>
        </w:rPr>
        <w:t>Solidoe</w:t>
      </w:r>
      <w:proofErr w:type="spellEnd"/>
    </w:p>
    <w:p w:rsidR="00536564" w:rsidRPr="00536564" w:rsidRDefault="00536564" w:rsidP="00536564">
      <w:pPr>
        <w:rPr>
          <w:rFonts w:asciiTheme="minorHAnsi" w:hAnsiTheme="minorHAnsi"/>
          <w:sz w:val="22"/>
          <w:szCs w:val="22"/>
        </w:rPr>
      </w:pPr>
      <w:r w:rsidRPr="00536564">
        <w:rPr>
          <w:rFonts w:asciiTheme="minorHAnsi" w:hAnsiTheme="minorHAnsi"/>
          <w:sz w:val="22"/>
          <w:szCs w:val="22"/>
        </w:rPr>
        <w:t>Kom jij ook?</w:t>
      </w:r>
    </w:p>
    <w:p w:rsidR="00536564" w:rsidRPr="00536564" w:rsidRDefault="00536564" w:rsidP="00536564">
      <w:pPr>
        <w:pStyle w:val="Geenafstand"/>
        <w:rPr>
          <w:rFonts w:asciiTheme="minorHAnsi" w:hAnsiTheme="minorHAnsi"/>
        </w:rPr>
      </w:pPr>
      <w:r w:rsidRPr="00536564">
        <w:rPr>
          <w:rFonts w:asciiTheme="minorHAnsi" w:hAnsiTheme="minorHAnsi"/>
        </w:rPr>
        <w:t>Op 7 januari s</w:t>
      </w:r>
      <w:r w:rsidR="0021597E">
        <w:rPr>
          <w:rFonts w:asciiTheme="minorHAnsi" w:hAnsiTheme="minorHAnsi"/>
        </w:rPr>
        <w:t xml:space="preserve">tart het </w:t>
      </w:r>
      <w:proofErr w:type="spellStart"/>
      <w:r w:rsidR="0021597E">
        <w:rPr>
          <w:rFonts w:asciiTheme="minorHAnsi" w:hAnsiTheme="minorHAnsi"/>
        </w:rPr>
        <w:t>Solidoe</w:t>
      </w:r>
      <w:proofErr w:type="spellEnd"/>
      <w:r w:rsidR="0021597E">
        <w:rPr>
          <w:rFonts w:asciiTheme="minorHAnsi" w:hAnsiTheme="minorHAnsi"/>
        </w:rPr>
        <w:t xml:space="preserve"> atelier in de B</w:t>
      </w:r>
      <w:r w:rsidRPr="00536564">
        <w:rPr>
          <w:rFonts w:asciiTheme="minorHAnsi" w:hAnsiTheme="minorHAnsi"/>
        </w:rPr>
        <w:t xml:space="preserve">rede </w:t>
      </w:r>
      <w:r w:rsidR="0021597E">
        <w:rPr>
          <w:rFonts w:asciiTheme="minorHAnsi" w:hAnsiTheme="minorHAnsi"/>
        </w:rPr>
        <w:t>S</w:t>
      </w:r>
      <w:r w:rsidRPr="00536564">
        <w:rPr>
          <w:rFonts w:asciiTheme="minorHAnsi" w:hAnsiTheme="minorHAnsi"/>
        </w:rPr>
        <w:t xml:space="preserve">chool </w:t>
      </w:r>
      <w:proofErr w:type="spellStart"/>
      <w:r w:rsidR="0021597E">
        <w:rPr>
          <w:rFonts w:asciiTheme="minorHAnsi" w:hAnsiTheme="minorHAnsi"/>
        </w:rPr>
        <w:t>L</w:t>
      </w:r>
      <w:r w:rsidRPr="00536564">
        <w:rPr>
          <w:rFonts w:asciiTheme="minorHAnsi" w:hAnsiTheme="minorHAnsi"/>
        </w:rPr>
        <w:t>egmeer</w:t>
      </w:r>
      <w:proofErr w:type="spellEnd"/>
      <w:r w:rsidRPr="00536564">
        <w:rPr>
          <w:rFonts w:asciiTheme="minorHAnsi" w:hAnsiTheme="minorHAnsi"/>
        </w:rPr>
        <w:t xml:space="preserve"> op de woensdagmiddag weer met creatieve workshops voor kinderen van 6 tot en met 8 jaar van 13.30 tot 15.00 uur en voor kinderen van 9 tot en met 12 jaar van 15.30 tot 17.00 uur.</w:t>
      </w:r>
    </w:p>
    <w:p w:rsidR="00536564" w:rsidRPr="00536564" w:rsidRDefault="00536564" w:rsidP="00536564">
      <w:pPr>
        <w:pStyle w:val="Geenafstand"/>
        <w:rPr>
          <w:rFonts w:asciiTheme="minorHAnsi" w:hAnsiTheme="minorHAnsi"/>
        </w:rPr>
      </w:pPr>
      <w:r w:rsidRPr="00536564">
        <w:rPr>
          <w:rFonts w:asciiTheme="minorHAnsi" w:hAnsiTheme="minorHAnsi"/>
        </w:rPr>
        <w:t>Heb jij zin om te verven, boetseren, ti</w:t>
      </w:r>
      <w:r w:rsidR="0021597E">
        <w:rPr>
          <w:rFonts w:asciiTheme="minorHAnsi" w:hAnsiTheme="minorHAnsi"/>
        </w:rPr>
        <w:t xml:space="preserve">mmeren, met textiel te werken, </w:t>
      </w:r>
      <w:r w:rsidRPr="00536564">
        <w:rPr>
          <w:rFonts w:asciiTheme="minorHAnsi" w:hAnsiTheme="minorHAnsi"/>
        </w:rPr>
        <w:t xml:space="preserve">te experimenteren? </w:t>
      </w:r>
    </w:p>
    <w:p w:rsidR="00536564" w:rsidRPr="00536564" w:rsidRDefault="00536564" w:rsidP="00536564">
      <w:pPr>
        <w:pStyle w:val="Geenafstand"/>
        <w:rPr>
          <w:rFonts w:asciiTheme="minorHAnsi" w:hAnsiTheme="minorHAnsi"/>
        </w:rPr>
      </w:pPr>
      <w:r w:rsidRPr="00536564">
        <w:rPr>
          <w:rFonts w:asciiTheme="minorHAnsi" w:hAnsiTheme="minorHAnsi"/>
          <w:i/>
        </w:rPr>
        <w:t>KOM DAN OP WOENSDAGMIDDAG NAAR HET SOLIDOE ATELIER.</w:t>
      </w:r>
    </w:p>
    <w:p w:rsidR="00536564" w:rsidRPr="00536564" w:rsidRDefault="00536564" w:rsidP="00536564">
      <w:pPr>
        <w:pStyle w:val="Geenafstand"/>
        <w:rPr>
          <w:rFonts w:asciiTheme="minorHAnsi" w:hAnsiTheme="minorHAnsi"/>
        </w:rPr>
      </w:pPr>
      <w:r w:rsidRPr="00536564">
        <w:rPr>
          <w:rFonts w:asciiTheme="minorHAnsi" w:hAnsiTheme="minorHAnsi"/>
        </w:rPr>
        <w:t>Lekker aan de slag met verschillende technieken en materialen en prachtige dingen maken!</w:t>
      </w:r>
    </w:p>
    <w:p w:rsidR="00536564" w:rsidRPr="00536564" w:rsidRDefault="00536564" w:rsidP="00536564">
      <w:pPr>
        <w:pStyle w:val="Geenafstand"/>
        <w:rPr>
          <w:rFonts w:asciiTheme="minorHAnsi" w:hAnsiTheme="minorHAnsi"/>
        </w:rPr>
      </w:pPr>
      <w:r w:rsidRPr="00536564">
        <w:rPr>
          <w:rFonts w:asciiTheme="minorHAnsi" w:hAnsiTheme="minorHAnsi"/>
        </w:rPr>
        <w:t>Er hangt een flyer en een programma bij de ingang van de school.</w:t>
      </w:r>
    </w:p>
    <w:p w:rsidR="00536564" w:rsidRPr="00536564" w:rsidRDefault="00536564" w:rsidP="00536564">
      <w:pPr>
        <w:pStyle w:val="Geenafstand"/>
        <w:rPr>
          <w:rFonts w:asciiTheme="minorHAnsi" w:hAnsiTheme="minorHAnsi"/>
        </w:rPr>
      </w:pPr>
      <w:r w:rsidRPr="00536564">
        <w:rPr>
          <w:rFonts w:asciiTheme="minorHAnsi" w:hAnsiTheme="minorHAnsi"/>
        </w:rPr>
        <w:t xml:space="preserve">Voor meer informatie en aanmelding: </w:t>
      </w:r>
      <w:hyperlink r:id="rId8" w:history="1">
        <w:r w:rsidRPr="00536564">
          <w:rPr>
            <w:rStyle w:val="Hyperlink"/>
            <w:rFonts w:asciiTheme="minorHAnsi" w:hAnsiTheme="minorHAnsi"/>
          </w:rPr>
          <w:t>atelier@solidoe.nl</w:t>
        </w:r>
      </w:hyperlink>
      <w:r w:rsidRPr="00536564">
        <w:rPr>
          <w:rFonts w:asciiTheme="minorHAnsi" w:hAnsiTheme="minorHAnsi"/>
        </w:rPr>
        <w:t xml:space="preserve"> of </w:t>
      </w:r>
      <w:r w:rsidRPr="0056676C">
        <w:rPr>
          <w:rStyle w:val="Hyperlink"/>
        </w:rPr>
        <w:t>www.</w:t>
      </w:r>
      <w:r w:rsidRPr="0056676C">
        <w:rPr>
          <w:rStyle w:val="Hyperlink"/>
          <w:rFonts w:asciiTheme="minorHAnsi" w:hAnsiTheme="minorHAnsi"/>
        </w:rPr>
        <w:t>solidoe</w:t>
      </w:r>
      <w:r w:rsidRPr="0056676C">
        <w:rPr>
          <w:rStyle w:val="Hyperlink"/>
        </w:rPr>
        <w:t>.nl/atelier</w:t>
      </w:r>
      <w:r w:rsidRPr="0056676C">
        <w:rPr>
          <w:rFonts w:asciiTheme="minorHAnsi" w:hAnsiTheme="minorHAnsi"/>
        </w:rPr>
        <w:t xml:space="preserve"> </w:t>
      </w:r>
      <w:r w:rsidR="0056676C">
        <w:rPr>
          <w:rFonts w:asciiTheme="minorHAnsi" w:hAnsiTheme="minorHAnsi"/>
        </w:rPr>
        <w:t xml:space="preserve"> </w:t>
      </w:r>
      <w:r w:rsidRPr="0056676C">
        <w:rPr>
          <w:rFonts w:asciiTheme="minorHAnsi" w:hAnsiTheme="minorHAnsi"/>
        </w:rPr>
        <w:t>of 06</w:t>
      </w:r>
      <w:r w:rsidR="0056676C">
        <w:rPr>
          <w:rFonts w:asciiTheme="minorHAnsi" w:hAnsiTheme="minorHAnsi"/>
        </w:rPr>
        <w:t>-</w:t>
      </w:r>
      <w:r w:rsidRPr="0056676C">
        <w:rPr>
          <w:rFonts w:asciiTheme="minorHAnsi" w:hAnsiTheme="minorHAnsi"/>
        </w:rPr>
        <w:t>816</w:t>
      </w:r>
      <w:r w:rsidR="0056676C">
        <w:rPr>
          <w:rFonts w:asciiTheme="minorHAnsi" w:hAnsiTheme="minorHAnsi"/>
        </w:rPr>
        <w:t xml:space="preserve"> </w:t>
      </w:r>
      <w:r w:rsidRPr="0056676C">
        <w:rPr>
          <w:rFonts w:asciiTheme="minorHAnsi" w:hAnsiTheme="minorHAnsi"/>
        </w:rPr>
        <w:t>941</w:t>
      </w:r>
      <w:r w:rsidR="0056676C">
        <w:rPr>
          <w:rFonts w:asciiTheme="minorHAnsi" w:hAnsiTheme="minorHAnsi"/>
        </w:rPr>
        <w:t xml:space="preserve"> </w:t>
      </w:r>
      <w:r w:rsidRPr="0056676C">
        <w:rPr>
          <w:rFonts w:asciiTheme="minorHAnsi" w:hAnsiTheme="minorHAnsi"/>
        </w:rPr>
        <w:t>99</w:t>
      </w:r>
    </w:p>
    <w:p w:rsidR="00536564" w:rsidRDefault="00536564" w:rsidP="00DA5BC5">
      <w:pPr>
        <w:pStyle w:val="Lijstalinea"/>
        <w:spacing w:after="0" w:line="240" w:lineRule="auto"/>
        <w:ind w:left="0"/>
        <w:contextualSpacing w:val="0"/>
        <w:rPr>
          <w:u w:val="single"/>
        </w:rPr>
      </w:pPr>
    </w:p>
    <w:p w:rsidR="00536564" w:rsidRDefault="00536564" w:rsidP="00DA5BC5">
      <w:pPr>
        <w:pStyle w:val="Lijstalinea"/>
        <w:spacing w:after="0" w:line="240" w:lineRule="auto"/>
        <w:ind w:left="0"/>
        <w:contextualSpacing w:val="0"/>
        <w:rPr>
          <w:u w:val="single"/>
        </w:rPr>
      </w:pPr>
    </w:p>
    <w:p w:rsidR="00DA5BC5" w:rsidRPr="006F14EB" w:rsidRDefault="00DA5BC5" w:rsidP="00DA5BC5">
      <w:pPr>
        <w:pStyle w:val="Lijstalinea"/>
        <w:spacing w:after="0" w:line="240" w:lineRule="auto"/>
        <w:ind w:left="0"/>
        <w:contextualSpacing w:val="0"/>
        <w:rPr>
          <w:u w:val="single"/>
        </w:rPr>
      </w:pPr>
      <w:r w:rsidRPr="006F14EB">
        <w:rPr>
          <w:u w:val="single"/>
        </w:rPr>
        <w:t>Belangrijke data:</w:t>
      </w:r>
    </w:p>
    <w:p w:rsidR="00867F58" w:rsidRDefault="00867F58" w:rsidP="00DA5BC5">
      <w:pPr>
        <w:pStyle w:val="Lijstalinea"/>
        <w:spacing w:after="0" w:line="240" w:lineRule="auto"/>
        <w:ind w:left="0"/>
        <w:contextualSpacing w:val="0"/>
      </w:pPr>
      <w:r w:rsidRPr="0056676C">
        <w:rPr>
          <w:b/>
          <w:u w:val="single"/>
        </w:rPr>
        <w:t>Vrijdag</w:t>
      </w:r>
      <w:r>
        <w:t xml:space="preserve"> 19 december</w:t>
      </w:r>
      <w:r>
        <w:tab/>
      </w:r>
      <w:r>
        <w:tab/>
        <w:t>Start van de kerstvakantie t/m zondag 4 januari 2015</w:t>
      </w:r>
    </w:p>
    <w:p w:rsidR="009166A3" w:rsidRDefault="009166A3" w:rsidP="00DA5BC5">
      <w:pPr>
        <w:pStyle w:val="Lijstalinea"/>
        <w:spacing w:after="0" w:line="240" w:lineRule="auto"/>
        <w:ind w:left="0"/>
        <w:contextualSpacing w:val="0"/>
      </w:pPr>
      <w:r>
        <w:t>Dinsdag 6 januari</w:t>
      </w:r>
      <w:r>
        <w:tab/>
      </w:r>
      <w:r>
        <w:tab/>
        <w:t>Schoolverlaters starten met hun toetsen</w:t>
      </w:r>
    </w:p>
    <w:p w:rsidR="009166A3" w:rsidRDefault="009166A3" w:rsidP="00DA5BC5">
      <w:pPr>
        <w:pStyle w:val="Lijstalinea"/>
        <w:spacing w:after="0" w:line="240" w:lineRule="auto"/>
        <w:ind w:left="0"/>
        <w:contextualSpacing w:val="0"/>
      </w:pPr>
      <w:r>
        <w:t>Maandag 12 januari</w:t>
      </w:r>
      <w:r>
        <w:tab/>
      </w:r>
      <w:r>
        <w:tab/>
        <w:t>Alle andere l</w:t>
      </w:r>
      <w:r w:rsidR="0021597E">
        <w:t>e</w:t>
      </w:r>
      <w:r>
        <w:t>erlingen starten met hun toetsen</w:t>
      </w:r>
    </w:p>
    <w:p w:rsidR="009166A3" w:rsidRDefault="009166A3" w:rsidP="00DA5BC5">
      <w:pPr>
        <w:pStyle w:val="Lijstalinea"/>
        <w:spacing w:after="0" w:line="240" w:lineRule="auto"/>
        <w:ind w:left="0"/>
        <w:contextualSpacing w:val="0"/>
      </w:pPr>
      <w:r>
        <w:t>Woensdag 14 januari</w:t>
      </w:r>
      <w:r>
        <w:tab/>
      </w:r>
      <w:r>
        <w:tab/>
        <w:t>De leerlingen van meester Rocco en juf Helma zijn deze ochtend vrij</w:t>
      </w:r>
    </w:p>
    <w:p w:rsidR="009166A3" w:rsidRPr="006F14EB" w:rsidRDefault="009166A3" w:rsidP="00DA5BC5">
      <w:pPr>
        <w:pStyle w:val="Lijstalinea"/>
        <w:spacing w:after="0" w:line="240" w:lineRule="auto"/>
        <w:ind w:left="0"/>
        <w:contextualSpacing w:val="0"/>
      </w:pPr>
      <w:r>
        <w:tab/>
      </w:r>
      <w:r>
        <w:tab/>
      </w:r>
      <w:r>
        <w:tab/>
      </w:r>
      <w:r>
        <w:tab/>
        <w:t>i.v.m. schoolverlatersbesprekingen</w:t>
      </w:r>
    </w:p>
    <w:p w:rsidR="00DA5BC5" w:rsidRPr="006F14EB" w:rsidRDefault="00DA5BC5" w:rsidP="00DA5BC5">
      <w:pPr>
        <w:pStyle w:val="Lijstalinea"/>
        <w:spacing w:after="0" w:line="240" w:lineRule="auto"/>
        <w:ind w:left="0"/>
        <w:contextualSpacing w:val="0"/>
      </w:pPr>
    </w:p>
    <w:p w:rsidR="009166A3" w:rsidRDefault="009166A3" w:rsidP="00DA5BC5">
      <w:pPr>
        <w:tabs>
          <w:tab w:val="left" w:pos="3119"/>
        </w:tabs>
        <w:rPr>
          <w:rFonts w:ascii="Calibri" w:hAnsi="Calibri"/>
          <w:sz w:val="22"/>
          <w:szCs w:val="22"/>
        </w:rPr>
      </w:pPr>
      <w:r w:rsidRPr="0067634F">
        <w:rPr>
          <w:rFonts w:ascii="Calibri" w:hAnsi="Calibri"/>
          <w:sz w:val="28"/>
          <w:szCs w:val="28"/>
        </w:rPr>
        <w:t>Namens het team Dolfijn de beste wensen voor 201</w:t>
      </w:r>
      <w:r w:rsidR="0056676C">
        <w:rPr>
          <w:rFonts w:ascii="Calibri" w:hAnsi="Calibri"/>
          <w:sz w:val="28"/>
          <w:szCs w:val="28"/>
        </w:rPr>
        <w:t>5!</w:t>
      </w:r>
    </w:p>
    <w:p w:rsidR="0067634F" w:rsidRDefault="0067634F" w:rsidP="00DA5BC5">
      <w:pPr>
        <w:tabs>
          <w:tab w:val="left" w:pos="3119"/>
        </w:tabs>
        <w:rPr>
          <w:rFonts w:ascii="Calibri" w:hAnsi="Calibri"/>
          <w:sz w:val="22"/>
          <w:szCs w:val="22"/>
        </w:rPr>
      </w:pPr>
    </w:p>
    <w:p w:rsidR="00DA5BC5" w:rsidRPr="006F14EB" w:rsidRDefault="0056676C" w:rsidP="00DA5BC5">
      <w:pPr>
        <w:tabs>
          <w:tab w:val="left" w:pos="3119"/>
        </w:tabs>
        <w:rPr>
          <w:rFonts w:ascii="Calibri" w:hAnsi="Calibri"/>
          <w:sz w:val="22"/>
          <w:szCs w:val="22"/>
        </w:rPr>
      </w:pPr>
      <w:r>
        <w:rPr>
          <w:rFonts w:ascii="Arial" w:hAnsi="Arial" w:cs="Arial"/>
          <w:noProof/>
          <w:sz w:val="20"/>
        </w:rPr>
        <w:drawing>
          <wp:anchor distT="0" distB="0" distL="114300" distR="114300" simplePos="0" relativeHeight="251658240" behindDoc="0" locked="0" layoutInCell="1" allowOverlap="1" wp14:anchorId="6889700C" wp14:editId="7B9C74B1">
            <wp:simplePos x="0" y="0"/>
            <wp:positionH relativeFrom="column">
              <wp:posOffset>5008245</wp:posOffset>
            </wp:positionH>
            <wp:positionV relativeFrom="paragraph">
              <wp:posOffset>-383540</wp:posOffset>
            </wp:positionV>
            <wp:extent cx="1129665" cy="1400175"/>
            <wp:effectExtent l="0" t="0" r="0" b="0"/>
            <wp:wrapSquare wrapText="bothSides"/>
            <wp:docPr id="4" name="Afbeelding 4" descr="http://home.versatel.nl/michaelvdberg/ker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versatel.nl/michaelvdberg/kers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66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sz w:val="22"/>
          <w:szCs w:val="22"/>
        </w:rPr>
        <w:t>M</w:t>
      </w:r>
      <w:r w:rsidR="00DA5BC5" w:rsidRPr="006F14EB">
        <w:rPr>
          <w:rFonts w:ascii="Calibri" w:hAnsi="Calibri"/>
          <w:sz w:val="22"/>
          <w:szCs w:val="22"/>
        </w:rPr>
        <w:t xml:space="preserve">et vriendelijke groet, </w:t>
      </w:r>
    </w:p>
    <w:p w:rsidR="00DA5BC5" w:rsidRDefault="00DA5BC5" w:rsidP="00DA5BC5">
      <w:pPr>
        <w:tabs>
          <w:tab w:val="left" w:pos="3119"/>
        </w:tabs>
        <w:rPr>
          <w:rFonts w:ascii="Calibri" w:hAnsi="Calibri"/>
          <w:szCs w:val="24"/>
        </w:rPr>
      </w:pPr>
      <w:r w:rsidRPr="006F14EB">
        <w:rPr>
          <w:rFonts w:ascii="Calibri" w:hAnsi="Calibri"/>
          <w:sz w:val="22"/>
          <w:szCs w:val="22"/>
        </w:rPr>
        <w:t>Rob Stellingwerff</w:t>
      </w:r>
    </w:p>
    <w:sectPr w:rsidR="00DA5BC5" w:rsidSect="00BE2E9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C29"/>
    <w:multiLevelType w:val="hybridMultilevel"/>
    <w:tmpl w:val="D8E43DBC"/>
    <w:lvl w:ilvl="0" w:tplc="996C637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370C07"/>
    <w:multiLevelType w:val="hybridMultilevel"/>
    <w:tmpl w:val="746E1EBE"/>
    <w:lvl w:ilvl="0" w:tplc="0AAEF9F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4A0363"/>
    <w:multiLevelType w:val="hybridMultilevel"/>
    <w:tmpl w:val="E320CC3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BB4015"/>
    <w:multiLevelType w:val="hybridMultilevel"/>
    <w:tmpl w:val="1E6A3CB4"/>
    <w:lvl w:ilvl="0" w:tplc="2FD67312">
      <w:start w:val="13"/>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1D4CE6"/>
    <w:multiLevelType w:val="hybridMultilevel"/>
    <w:tmpl w:val="6E38D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3A6192"/>
    <w:multiLevelType w:val="hybridMultilevel"/>
    <w:tmpl w:val="69B6F26C"/>
    <w:lvl w:ilvl="0" w:tplc="782461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E11450D"/>
    <w:multiLevelType w:val="hybridMultilevel"/>
    <w:tmpl w:val="A588C55E"/>
    <w:lvl w:ilvl="0" w:tplc="228A8C3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1563B8"/>
    <w:multiLevelType w:val="hybridMultilevel"/>
    <w:tmpl w:val="6E02C06C"/>
    <w:lvl w:ilvl="0" w:tplc="0413000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2D2B8F"/>
    <w:multiLevelType w:val="hybridMultilevel"/>
    <w:tmpl w:val="8C7E3EA8"/>
    <w:lvl w:ilvl="0" w:tplc="06C02BE0">
      <w:start w:val="26"/>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9">
    <w:nsid w:val="1B2B09E5"/>
    <w:multiLevelType w:val="hybridMultilevel"/>
    <w:tmpl w:val="720CA51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B6761EF"/>
    <w:multiLevelType w:val="hybridMultilevel"/>
    <w:tmpl w:val="C100A01C"/>
    <w:lvl w:ilvl="0" w:tplc="302A010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CD5F06"/>
    <w:multiLevelType w:val="hybridMultilevel"/>
    <w:tmpl w:val="9BA4748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C77B87"/>
    <w:multiLevelType w:val="hybridMultilevel"/>
    <w:tmpl w:val="FD2AE8BE"/>
    <w:lvl w:ilvl="0" w:tplc="01F0CB5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5E049F0"/>
    <w:multiLevelType w:val="hybridMultilevel"/>
    <w:tmpl w:val="632E6AE4"/>
    <w:lvl w:ilvl="0" w:tplc="0C6CF7CE">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DB2C36"/>
    <w:multiLevelType w:val="hybridMultilevel"/>
    <w:tmpl w:val="CD90B076"/>
    <w:lvl w:ilvl="0" w:tplc="6BF2A5D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3D830BF4"/>
    <w:multiLevelType w:val="hybridMultilevel"/>
    <w:tmpl w:val="1A1AA8EA"/>
    <w:lvl w:ilvl="0" w:tplc="C1321F54">
      <w:numFmt w:val="bullet"/>
      <w:lvlText w:val="-"/>
      <w:lvlJc w:val="left"/>
      <w:pPr>
        <w:ind w:left="1080" w:hanging="360"/>
      </w:pPr>
      <w:rPr>
        <w:rFonts w:ascii="Comic Sans MS" w:eastAsia="Times New Roman" w:hAnsi="Comic Sans MS"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1837678"/>
    <w:multiLevelType w:val="hybridMultilevel"/>
    <w:tmpl w:val="E1226F5E"/>
    <w:lvl w:ilvl="0" w:tplc="34CA7B90">
      <w:numFmt w:val="bullet"/>
      <w:lvlText w:val=""/>
      <w:lvlJc w:val="left"/>
      <w:pPr>
        <w:ind w:left="1776" w:hanging="360"/>
      </w:pPr>
      <w:rPr>
        <w:rFonts w:ascii="Symbol" w:eastAsia="Times New Roman" w:hAnsi="Symbol" w:cs="Arial"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nsid w:val="48A11A7D"/>
    <w:multiLevelType w:val="hybridMultilevel"/>
    <w:tmpl w:val="7054B782"/>
    <w:lvl w:ilvl="0" w:tplc="4DB0D05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FC221B"/>
    <w:multiLevelType w:val="hybridMultilevel"/>
    <w:tmpl w:val="F2ECFA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5492C49"/>
    <w:multiLevelType w:val="hybridMultilevel"/>
    <w:tmpl w:val="CFBACF7C"/>
    <w:lvl w:ilvl="0" w:tplc="7258FBD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3C01C0"/>
    <w:multiLevelType w:val="hybridMultilevel"/>
    <w:tmpl w:val="9AB6E2E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nsid w:val="56C7681A"/>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23">
    <w:nsid w:val="56E7364C"/>
    <w:multiLevelType w:val="hybridMultilevel"/>
    <w:tmpl w:val="80D852CE"/>
    <w:lvl w:ilvl="0" w:tplc="726ACE3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7220AAC"/>
    <w:multiLevelType w:val="hybridMultilevel"/>
    <w:tmpl w:val="FD7C1128"/>
    <w:lvl w:ilvl="0" w:tplc="17B037C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nsid w:val="574420BF"/>
    <w:multiLevelType w:val="hybridMultilevel"/>
    <w:tmpl w:val="57DC0AC4"/>
    <w:lvl w:ilvl="0" w:tplc="8CEE0D8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C573B8"/>
    <w:multiLevelType w:val="hybridMultilevel"/>
    <w:tmpl w:val="4E52F58A"/>
    <w:lvl w:ilvl="0" w:tplc="50BEE56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A15103"/>
    <w:multiLevelType w:val="hybridMultilevel"/>
    <w:tmpl w:val="8A58D0F6"/>
    <w:lvl w:ilvl="0" w:tplc="779885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D9733F5"/>
    <w:multiLevelType w:val="hybridMultilevel"/>
    <w:tmpl w:val="8FDEC144"/>
    <w:lvl w:ilvl="0" w:tplc="CFB8576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4E90276"/>
    <w:multiLevelType w:val="hybridMultilevel"/>
    <w:tmpl w:val="E2E02B36"/>
    <w:lvl w:ilvl="0" w:tplc="114251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58202F9"/>
    <w:multiLevelType w:val="hybridMultilevel"/>
    <w:tmpl w:val="4C62A4A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AD154C"/>
    <w:multiLevelType w:val="hybridMultilevel"/>
    <w:tmpl w:val="8D5200D6"/>
    <w:lvl w:ilvl="0" w:tplc="6F0210BE">
      <w:numFmt w:val="bullet"/>
      <w:lvlText w:val="-"/>
      <w:lvlJc w:val="left"/>
      <w:pPr>
        <w:ind w:left="1440" w:hanging="360"/>
      </w:pPr>
      <w:rPr>
        <w:rFonts w:ascii="Comic Sans MS" w:eastAsia="Times New Roman" w:hAnsi="Comic Sans M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6AB45788"/>
    <w:multiLevelType w:val="hybridMultilevel"/>
    <w:tmpl w:val="356E0E8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C3E47DE"/>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34">
    <w:nsid w:val="70A77DA4"/>
    <w:multiLevelType w:val="hybridMultilevel"/>
    <w:tmpl w:val="69207CE4"/>
    <w:lvl w:ilvl="0" w:tplc="46F0C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4744FC"/>
    <w:multiLevelType w:val="hybridMultilevel"/>
    <w:tmpl w:val="BB30CE40"/>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A70BA9"/>
    <w:multiLevelType w:val="hybridMultilevel"/>
    <w:tmpl w:val="823CB6E0"/>
    <w:lvl w:ilvl="0" w:tplc="DCE0F8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6253ED3"/>
    <w:multiLevelType w:val="hybridMultilevel"/>
    <w:tmpl w:val="400C7E02"/>
    <w:lvl w:ilvl="0" w:tplc="0C403088">
      <w:numFmt w:val="bullet"/>
      <w:lvlText w:val="-"/>
      <w:lvlJc w:val="left"/>
      <w:pPr>
        <w:ind w:left="720" w:hanging="360"/>
      </w:pPr>
      <w:rPr>
        <w:rFonts w:ascii="Comic Sans MS" w:eastAsia="Times New Roman" w:hAnsi="Comic Sans MS"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B77233"/>
    <w:multiLevelType w:val="hybridMultilevel"/>
    <w:tmpl w:val="2DD0CBC6"/>
    <w:lvl w:ilvl="0" w:tplc="17F0A7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B07410"/>
    <w:multiLevelType w:val="hybridMultilevel"/>
    <w:tmpl w:val="C1FA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F703139"/>
    <w:multiLevelType w:val="hybridMultilevel"/>
    <w:tmpl w:val="033A3AE0"/>
    <w:lvl w:ilvl="0" w:tplc="2D821AE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FDB3DF1"/>
    <w:multiLevelType w:val="hybridMultilevel"/>
    <w:tmpl w:val="232CD01A"/>
    <w:lvl w:ilvl="0" w:tplc="0E0C68F0">
      <w:start w:val="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num>
  <w:num w:numId="6">
    <w:abstractNumId w:val="34"/>
  </w:num>
  <w:num w:numId="7">
    <w:abstractNumId w:val="23"/>
  </w:num>
  <w:num w:numId="8">
    <w:abstractNumId w:val="5"/>
  </w:num>
  <w:num w:numId="9">
    <w:abstractNumId w:val="35"/>
  </w:num>
  <w:num w:numId="10">
    <w:abstractNumId w:val="3"/>
  </w:num>
  <w:num w:numId="11">
    <w:abstractNumId w:val="16"/>
  </w:num>
  <w:num w:numId="12">
    <w:abstractNumId w:val="28"/>
  </w:num>
  <w:num w:numId="13">
    <w:abstractNumId w:val="6"/>
  </w:num>
  <w:num w:numId="14">
    <w:abstractNumId w:val="29"/>
  </w:num>
  <w:num w:numId="15">
    <w:abstractNumId w:val="12"/>
  </w:num>
  <w:num w:numId="16">
    <w:abstractNumId w:val="20"/>
  </w:num>
  <w:num w:numId="17">
    <w:abstractNumId w:val="15"/>
  </w:num>
  <w:num w:numId="18">
    <w:abstractNumId w:val="8"/>
  </w:num>
  <w:num w:numId="19">
    <w:abstractNumId w:val="4"/>
  </w:num>
  <w:num w:numId="20">
    <w:abstractNumId w:val="19"/>
  </w:num>
  <w:num w:numId="21">
    <w:abstractNumId w:val="31"/>
  </w:num>
  <w:num w:numId="22">
    <w:abstractNumId w:val="13"/>
  </w:num>
  <w:num w:numId="23">
    <w:abstractNumId w:val="7"/>
  </w:num>
  <w:num w:numId="24">
    <w:abstractNumId w:val="25"/>
  </w:num>
  <w:num w:numId="25">
    <w:abstractNumId w:val="39"/>
  </w:num>
  <w:num w:numId="26">
    <w:abstractNumId w:val="37"/>
  </w:num>
  <w:num w:numId="27">
    <w:abstractNumId w:val="1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38"/>
  </w:num>
  <w:num w:numId="32">
    <w:abstractNumId w:val="27"/>
  </w:num>
  <w:num w:numId="33">
    <w:abstractNumId w:val="40"/>
  </w:num>
  <w:num w:numId="34">
    <w:abstractNumId w:val="1"/>
  </w:num>
  <w:num w:numId="35">
    <w:abstractNumId w:val="9"/>
  </w:num>
  <w:num w:numId="36">
    <w:abstractNumId w:val="32"/>
  </w:num>
  <w:num w:numId="37">
    <w:abstractNumId w:val="2"/>
  </w:num>
  <w:num w:numId="38">
    <w:abstractNumId w:val="30"/>
  </w:num>
  <w:num w:numId="39">
    <w:abstractNumId w:val="11"/>
  </w:num>
  <w:num w:numId="40">
    <w:abstractNumId w:val="18"/>
  </w:num>
  <w:num w:numId="41">
    <w:abstractNumId w:val="41"/>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0"/>
    <w:rsid w:val="000027B8"/>
    <w:rsid w:val="00003681"/>
    <w:rsid w:val="00005928"/>
    <w:rsid w:val="00005C1E"/>
    <w:rsid w:val="00006D5F"/>
    <w:rsid w:val="0000716F"/>
    <w:rsid w:val="00007EB7"/>
    <w:rsid w:val="000116FD"/>
    <w:rsid w:val="00014EF7"/>
    <w:rsid w:val="00015D7D"/>
    <w:rsid w:val="00016FBA"/>
    <w:rsid w:val="00017166"/>
    <w:rsid w:val="00017D01"/>
    <w:rsid w:val="00020605"/>
    <w:rsid w:val="000210FF"/>
    <w:rsid w:val="000242C4"/>
    <w:rsid w:val="00025175"/>
    <w:rsid w:val="000269F3"/>
    <w:rsid w:val="00026E7E"/>
    <w:rsid w:val="0002739A"/>
    <w:rsid w:val="0003239B"/>
    <w:rsid w:val="000327C0"/>
    <w:rsid w:val="00032C55"/>
    <w:rsid w:val="0003300C"/>
    <w:rsid w:val="00033D0C"/>
    <w:rsid w:val="00037851"/>
    <w:rsid w:val="00042AB2"/>
    <w:rsid w:val="00043448"/>
    <w:rsid w:val="000460D9"/>
    <w:rsid w:val="000466C6"/>
    <w:rsid w:val="0004738C"/>
    <w:rsid w:val="00047AAB"/>
    <w:rsid w:val="00050D2F"/>
    <w:rsid w:val="00052601"/>
    <w:rsid w:val="00052FEF"/>
    <w:rsid w:val="00053B20"/>
    <w:rsid w:val="00053F45"/>
    <w:rsid w:val="000562C6"/>
    <w:rsid w:val="00056CEF"/>
    <w:rsid w:val="00057424"/>
    <w:rsid w:val="00060D45"/>
    <w:rsid w:val="0006180E"/>
    <w:rsid w:val="0006207F"/>
    <w:rsid w:val="000625E8"/>
    <w:rsid w:val="0006289A"/>
    <w:rsid w:val="00062E83"/>
    <w:rsid w:val="000630B8"/>
    <w:rsid w:val="00064C11"/>
    <w:rsid w:val="0006781E"/>
    <w:rsid w:val="000705CA"/>
    <w:rsid w:val="0007287F"/>
    <w:rsid w:val="00076C83"/>
    <w:rsid w:val="000804A2"/>
    <w:rsid w:val="00080F22"/>
    <w:rsid w:val="00082446"/>
    <w:rsid w:val="000832C1"/>
    <w:rsid w:val="0008359A"/>
    <w:rsid w:val="00083FF2"/>
    <w:rsid w:val="00084525"/>
    <w:rsid w:val="000865ED"/>
    <w:rsid w:val="00091FE9"/>
    <w:rsid w:val="000935F5"/>
    <w:rsid w:val="00095F78"/>
    <w:rsid w:val="000A107C"/>
    <w:rsid w:val="000A209E"/>
    <w:rsid w:val="000A3961"/>
    <w:rsid w:val="000A598C"/>
    <w:rsid w:val="000A73BE"/>
    <w:rsid w:val="000A7E06"/>
    <w:rsid w:val="000A7EB4"/>
    <w:rsid w:val="000B1E99"/>
    <w:rsid w:val="000B2F88"/>
    <w:rsid w:val="000B3297"/>
    <w:rsid w:val="000B449C"/>
    <w:rsid w:val="000B4A21"/>
    <w:rsid w:val="000B6660"/>
    <w:rsid w:val="000C18D8"/>
    <w:rsid w:val="000C37E5"/>
    <w:rsid w:val="000C53D9"/>
    <w:rsid w:val="000C72CE"/>
    <w:rsid w:val="000D0604"/>
    <w:rsid w:val="000D22FD"/>
    <w:rsid w:val="000D6A8D"/>
    <w:rsid w:val="000E0ABE"/>
    <w:rsid w:val="000E1D7F"/>
    <w:rsid w:val="000E2667"/>
    <w:rsid w:val="000E4033"/>
    <w:rsid w:val="000E583E"/>
    <w:rsid w:val="000E5DCE"/>
    <w:rsid w:val="000E61A0"/>
    <w:rsid w:val="000F06B0"/>
    <w:rsid w:val="000F0EE9"/>
    <w:rsid w:val="000F165A"/>
    <w:rsid w:val="000F2A7C"/>
    <w:rsid w:val="000F5DBC"/>
    <w:rsid w:val="000F695F"/>
    <w:rsid w:val="0010199F"/>
    <w:rsid w:val="00113CEF"/>
    <w:rsid w:val="00114784"/>
    <w:rsid w:val="001165C9"/>
    <w:rsid w:val="00116773"/>
    <w:rsid w:val="00116C7C"/>
    <w:rsid w:val="001173BE"/>
    <w:rsid w:val="00117873"/>
    <w:rsid w:val="00117A7B"/>
    <w:rsid w:val="00117EEE"/>
    <w:rsid w:val="001207D9"/>
    <w:rsid w:val="001210B7"/>
    <w:rsid w:val="00121A9C"/>
    <w:rsid w:val="00122A6C"/>
    <w:rsid w:val="00123C72"/>
    <w:rsid w:val="00131EC9"/>
    <w:rsid w:val="0013559B"/>
    <w:rsid w:val="00135B5E"/>
    <w:rsid w:val="00136973"/>
    <w:rsid w:val="00136C9E"/>
    <w:rsid w:val="00140C6F"/>
    <w:rsid w:val="00143FBA"/>
    <w:rsid w:val="00146FE6"/>
    <w:rsid w:val="00154F1B"/>
    <w:rsid w:val="00154FA3"/>
    <w:rsid w:val="00155D52"/>
    <w:rsid w:val="00163247"/>
    <w:rsid w:val="00167490"/>
    <w:rsid w:val="00170433"/>
    <w:rsid w:val="0017516F"/>
    <w:rsid w:val="00175483"/>
    <w:rsid w:val="00176745"/>
    <w:rsid w:val="001778AD"/>
    <w:rsid w:val="001824F1"/>
    <w:rsid w:val="00184A1C"/>
    <w:rsid w:val="00185ADC"/>
    <w:rsid w:val="001913E2"/>
    <w:rsid w:val="001918BF"/>
    <w:rsid w:val="001924CC"/>
    <w:rsid w:val="00192E8F"/>
    <w:rsid w:val="00193E8B"/>
    <w:rsid w:val="00197045"/>
    <w:rsid w:val="001A4D34"/>
    <w:rsid w:val="001A60FB"/>
    <w:rsid w:val="001A6D87"/>
    <w:rsid w:val="001B45C8"/>
    <w:rsid w:val="001B5774"/>
    <w:rsid w:val="001B7225"/>
    <w:rsid w:val="001B7D6B"/>
    <w:rsid w:val="001C28CE"/>
    <w:rsid w:val="001C5997"/>
    <w:rsid w:val="001C6803"/>
    <w:rsid w:val="001C68BA"/>
    <w:rsid w:val="001C7BA3"/>
    <w:rsid w:val="001D16DA"/>
    <w:rsid w:val="001D1953"/>
    <w:rsid w:val="001D2134"/>
    <w:rsid w:val="001D3203"/>
    <w:rsid w:val="001D4A9E"/>
    <w:rsid w:val="001D6EC3"/>
    <w:rsid w:val="001D7C0B"/>
    <w:rsid w:val="001E00B9"/>
    <w:rsid w:val="001E1A97"/>
    <w:rsid w:val="001E1E2A"/>
    <w:rsid w:val="001E32D1"/>
    <w:rsid w:val="001E5448"/>
    <w:rsid w:val="001E6387"/>
    <w:rsid w:val="001F16B2"/>
    <w:rsid w:val="001F1FEA"/>
    <w:rsid w:val="001F61D1"/>
    <w:rsid w:val="001F6F4E"/>
    <w:rsid w:val="001F6F7F"/>
    <w:rsid w:val="001F7852"/>
    <w:rsid w:val="00200777"/>
    <w:rsid w:val="00205EC0"/>
    <w:rsid w:val="002065AD"/>
    <w:rsid w:val="002066D7"/>
    <w:rsid w:val="00206D8A"/>
    <w:rsid w:val="0021169D"/>
    <w:rsid w:val="00211C5D"/>
    <w:rsid w:val="0021262B"/>
    <w:rsid w:val="00215513"/>
    <w:rsid w:val="0021567B"/>
    <w:rsid w:val="0021597E"/>
    <w:rsid w:val="0021648A"/>
    <w:rsid w:val="00216668"/>
    <w:rsid w:val="00222627"/>
    <w:rsid w:val="00222798"/>
    <w:rsid w:val="002241BA"/>
    <w:rsid w:val="002255E5"/>
    <w:rsid w:val="00227924"/>
    <w:rsid w:val="00230ED9"/>
    <w:rsid w:val="002356E5"/>
    <w:rsid w:val="00236433"/>
    <w:rsid w:val="00236B1B"/>
    <w:rsid w:val="0023776B"/>
    <w:rsid w:val="00240AD4"/>
    <w:rsid w:val="00240E75"/>
    <w:rsid w:val="0024104E"/>
    <w:rsid w:val="00244CE7"/>
    <w:rsid w:val="00244E08"/>
    <w:rsid w:val="00246205"/>
    <w:rsid w:val="0025041A"/>
    <w:rsid w:val="00250821"/>
    <w:rsid w:val="0025098E"/>
    <w:rsid w:val="002524CE"/>
    <w:rsid w:val="00253A1C"/>
    <w:rsid w:val="00253CED"/>
    <w:rsid w:val="00256D13"/>
    <w:rsid w:val="00260FA1"/>
    <w:rsid w:val="00262CA9"/>
    <w:rsid w:val="002703C8"/>
    <w:rsid w:val="00271998"/>
    <w:rsid w:val="00276B65"/>
    <w:rsid w:val="00281547"/>
    <w:rsid w:val="002839F4"/>
    <w:rsid w:val="00287FDD"/>
    <w:rsid w:val="00292C5D"/>
    <w:rsid w:val="002940D6"/>
    <w:rsid w:val="002953F6"/>
    <w:rsid w:val="00295EDE"/>
    <w:rsid w:val="00297478"/>
    <w:rsid w:val="002A3D2C"/>
    <w:rsid w:val="002A6880"/>
    <w:rsid w:val="002A742F"/>
    <w:rsid w:val="002B249C"/>
    <w:rsid w:val="002B3934"/>
    <w:rsid w:val="002B4F4D"/>
    <w:rsid w:val="002B78E7"/>
    <w:rsid w:val="002B7A32"/>
    <w:rsid w:val="002C1BBB"/>
    <w:rsid w:val="002C2684"/>
    <w:rsid w:val="002C3706"/>
    <w:rsid w:val="002C4D72"/>
    <w:rsid w:val="002C4F96"/>
    <w:rsid w:val="002D75A4"/>
    <w:rsid w:val="002D7C13"/>
    <w:rsid w:val="002D7C85"/>
    <w:rsid w:val="002E134F"/>
    <w:rsid w:val="002E156F"/>
    <w:rsid w:val="002E350A"/>
    <w:rsid w:val="002E3DF7"/>
    <w:rsid w:val="002F0A61"/>
    <w:rsid w:val="002F4275"/>
    <w:rsid w:val="002F7DD2"/>
    <w:rsid w:val="00300F50"/>
    <w:rsid w:val="00302163"/>
    <w:rsid w:val="003039E3"/>
    <w:rsid w:val="00303B4A"/>
    <w:rsid w:val="00304353"/>
    <w:rsid w:val="003048D5"/>
    <w:rsid w:val="0030513F"/>
    <w:rsid w:val="00305875"/>
    <w:rsid w:val="00306055"/>
    <w:rsid w:val="003069C3"/>
    <w:rsid w:val="00307996"/>
    <w:rsid w:val="00310A13"/>
    <w:rsid w:val="003113C3"/>
    <w:rsid w:val="003121FD"/>
    <w:rsid w:val="00312811"/>
    <w:rsid w:val="00315E53"/>
    <w:rsid w:val="00316801"/>
    <w:rsid w:val="00317455"/>
    <w:rsid w:val="0032002E"/>
    <w:rsid w:val="0032223C"/>
    <w:rsid w:val="003241F4"/>
    <w:rsid w:val="003243DC"/>
    <w:rsid w:val="003244E8"/>
    <w:rsid w:val="00326556"/>
    <w:rsid w:val="00327A1A"/>
    <w:rsid w:val="00332112"/>
    <w:rsid w:val="00335126"/>
    <w:rsid w:val="00335952"/>
    <w:rsid w:val="0033613E"/>
    <w:rsid w:val="00336269"/>
    <w:rsid w:val="00336AF9"/>
    <w:rsid w:val="0034072C"/>
    <w:rsid w:val="0034079D"/>
    <w:rsid w:val="00346193"/>
    <w:rsid w:val="003467DE"/>
    <w:rsid w:val="00347C98"/>
    <w:rsid w:val="00350B07"/>
    <w:rsid w:val="003551A8"/>
    <w:rsid w:val="00355269"/>
    <w:rsid w:val="00355E6A"/>
    <w:rsid w:val="00360512"/>
    <w:rsid w:val="00360BA6"/>
    <w:rsid w:val="00361E7D"/>
    <w:rsid w:val="00361F8D"/>
    <w:rsid w:val="00362387"/>
    <w:rsid w:val="00362869"/>
    <w:rsid w:val="00362D07"/>
    <w:rsid w:val="003635D4"/>
    <w:rsid w:val="00366DCF"/>
    <w:rsid w:val="003672D5"/>
    <w:rsid w:val="0036779C"/>
    <w:rsid w:val="00367915"/>
    <w:rsid w:val="003733DE"/>
    <w:rsid w:val="00374B6B"/>
    <w:rsid w:val="0038211A"/>
    <w:rsid w:val="00382788"/>
    <w:rsid w:val="00385074"/>
    <w:rsid w:val="00386D79"/>
    <w:rsid w:val="0038784F"/>
    <w:rsid w:val="0039117F"/>
    <w:rsid w:val="00391882"/>
    <w:rsid w:val="00396163"/>
    <w:rsid w:val="00396A05"/>
    <w:rsid w:val="003A33B9"/>
    <w:rsid w:val="003A412F"/>
    <w:rsid w:val="003A463B"/>
    <w:rsid w:val="003A4D38"/>
    <w:rsid w:val="003A7565"/>
    <w:rsid w:val="003B2CE4"/>
    <w:rsid w:val="003B2F30"/>
    <w:rsid w:val="003B32F9"/>
    <w:rsid w:val="003B7C99"/>
    <w:rsid w:val="003C1E7A"/>
    <w:rsid w:val="003C1FC6"/>
    <w:rsid w:val="003C418B"/>
    <w:rsid w:val="003C45F2"/>
    <w:rsid w:val="003C6DB8"/>
    <w:rsid w:val="003D019A"/>
    <w:rsid w:val="003D0559"/>
    <w:rsid w:val="003D058D"/>
    <w:rsid w:val="003D1450"/>
    <w:rsid w:val="003D1B25"/>
    <w:rsid w:val="003D3A2E"/>
    <w:rsid w:val="003D4781"/>
    <w:rsid w:val="003D61A2"/>
    <w:rsid w:val="003D664D"/>
    <w:rsid w:val="003D6658"/>
    <w:rsid w:val="003D76FB"/>
    <w:rsid w:val="003E01E3"/>
    <w:rsid w:val="003E0611"/>
    <w:rsid w:val="003E0CBA"/>
    <w:rsid w:val="003E300B"/>
    <w:rsid w:val="003E37CC"/>
    <w:rsid w:val="003E4A35"/>
    <w:rsid w:val="003E5110"/>
    <w:rsid w:val="003E6365"/>
    <w:rsid w:val="003F0185"/>
    <w:rsid w:val="003F0500"/>
    <w:rsid w:val="003F1ABA"/>
    <w:rsid w:val="003F1BA8"/>
    <w:rsid w:val="003F2A49"/>
    <w:rsid w:val="003F4B1E"/>
    <w:rsid w:val="003F6256"/>
    <w:rsid w:val="003F64AB"/>
    <w:rsid w:val="00400A45"/>
    <w:rsid w:val="0040218B"/>
    <w:rsid w:val="00402A06"/>
    <w:rsid w:val="00404F85"/>
    <w:rsid w:val="00411283"/>
    <w:rsid w:val="00412BA1"/>
    <w:rsid w:val="004207A1"/>
    <w:rsid w:val="00420E15"/>
    <w:rsid w:val="00422FA5"/>
    <w:rsid w:val="00425701"/>
    <w:rsid w:val="0043060C"/>
    <w:rsid w:val="0043409F"/>
    <w:rsid w:val="0043767E"/>
    <w:rsid w:val="00440088"/>
    <w:rsid w:val="00440A3A"/>
    <w:rsid w:val="00441721"/>
    <w:rsid w:val="004445E9"/>
    <w:rsid w:val="00445965"/>
    <w:rsid w:val="00446C69"/>
    <w:rsid w:val="0044747A"/>
    <w:rsid w:val="00450E70"/>
    <w:rsid w:val="00451CE5"/>
    <w:rsid w:val="00452F31"/>
    <w:rsid w:val="0045529E"/>
    <w:rsid w:val="00464966"/>
    <w:rsid w:val="00467814"/>
    <w:rsid w:val="00470766"/>
    <w:rsid w:val="004717C9"/>
    <w:rsid w:val="00473D76"/>
    <w:rsid w:val="004742AE"/>
    <w:rsid w:val="004751F6"/>
    <w:rsid w:val="00476E55"/>
    <w:rsid w:val="00480823"/>
    <w:rsid w:val="004820F3"/>
    <w:rsid w:val="004831D4"/>
    <w:rsid w:val="004839C9"/>
    <w:rsid w:val="00483C11"/>
    <w:rsid w:val="004850F5"/>
    <w:rsid w:val="00486553"/>
    <w:rsid w:val="004900A7"/>
    <w:rsid w:val="0049499D"/>
    <w:rsid w:val="0049512E"/>
    <w:rsid w:val="0049779B"/>
    <w:rsid w:val="004A317A"/>
    <w:rsid w:val="004A391D"/>
    <w:rsid w:val="004A7809"/>
    <w:rsid w:val="004B0749"/>
    <w:rsid w:val="004B3C93"/>
    <w:rsid w:val="004B400A"/>
    <w:rsid w:val="004B7179"/>
    <w:rsid w:val="004C18DC"/>
    <w:rsid w:val="004C1C63"/>
    <w:rsid w:val="004C4A44"/>
    <w:rsid w:val="004C5C31"/>
    <w:rsid w:val="004C6EC6"/>
    <w:rsid w:val="004C7CAC"/>
    <w:rsid w:val="004D074A"/>
    <w:rsid w:val="004D0CDF"/>
    <w:rsid w:val="004D1DF7"/>
    <w:rsid w:val="004D3648"/>
    <w:rsid w:val="004D4169"/>
    <w:rsid w:val="004D6314"/>
    <w:rsid w:val="004D64D3"/>
    <w:rsid w:val="004E01E1"/>
    <w:rsid w:val="004E0CFC"/>
    <w:rsid w:val="004E1BE0"/>
    <w:rsid w:val="004E6583"/>
    <w:rsid w:val="004E7C93"/>
    <w:rsid w:val="004F118C"/>
    <w:rsid w:val="004F1DAB"/>
    <w:rsid w:val="004F2955"/>
    <w:rsid w:val="004F2B99"/>
    <w:rsid w:val="004F3556"/>
    <w:rsid w:val="004F4ADD"/>
    <w:rsid w:val="004F628A"/>
    <w:rsid w:val="00501E3F"/>
    <w:rsid w:val="0050329E"/>
    <w:rsid w:val="00506A4A"/>
    <w:rsid w:val="005105F0"/>
    <w:rsid w:val="00510FF9"/>
    <w:rsid w:val="00512BEA"/>
    <w:rsid w:val="00513B22"/>
    <w:rsid w:val="00513DB8"/>
    <w:rsid w:val="0051525B"/>
    <w:rsid w:val="00516FCE"/>
    <w:rsid w:val="0052035D"/>
    <w:rsid w:val="005215AE"/>
    <w:rsid w:val="0052432B"/>
    <w:rsid w:val="00532370"/>
    <w:rsid w:val="005335DE"/>
    <w:rsid w:val="00533E3F"/>
    <w:rsid w:val="005356F0"/>
    <w:rsid w:val="005360E5"/>
    <w:rsid w:val="00536564"/>
    <w:rsid w:val="00536F1C"/>
    <w:rsid w:val="0053793A"/>
    <w:rsid w:val="0054411D"/>
    <w:rsid w:val="005459BB"/>
    <w:rsid w:val="00546DA6"/>
    <w:rsid w:val="0055157E"/>
    <w:rsid w:val="005528FF"/>
    <w:rsid w:val="00554357"/>
    <w:rsid w:val="00556A51"/>
    <w:rsid w:val="00556B32"/>
    <w:rsid w:val="00562DE1"/>
    <w:rsid w:val="005640F9"/>
    <w:rsid w:val="00564F26"/>
    <w:rsid w:val="0056610D"/>
    <w:rsid w:val="00566671"/>
    <w:rsid w:val="00566685"/>
    <w:rsid w:val="0056676C"/>
    <w:rsid w:val="00566E2E"/>
    <w:rsid w:val="00567170"/>
    <w:rsid w:val="00570248"/>
    <w:rsid w:val="00570389"/>
    <w:rsid w:val="00571285"/>
    <w:rsid w:val="005718FC"/>
    <w:rsid w:val="00572220"/>
    <w:rsid w:val="00572812"/>
    <w:rsid w:val="00574247"/>
    <w:rsid w:val="00574964"/>
    <w:rsid w:val="00575685"/>
    <w:rsid w:val="00575D96"/>
    <w:rsid w:val="00576A4E"/>
    <w:rsid w:val="0057749D"/>
    <w:rsid w:val="005774C3"/>
    <w:rsid w:val="005823E1"/>
    <w:rsid w:val="00583F85"/>
    <w:rsid w:val="00585252"/>
    <w:rsid w:val="00586515"/>
    <w:rsid w:val="00586A5E"/>
    <w:rsid w:val="00586B42"/>
    <w:rsid w:val="00587DAC"/>
    <w:rsid w:val="0059356A"/>
    <w:rsid w:val="00593F59"/>
    <w:rsid w:val="0059483B"/>
    <w:rsid w:val="00595192"/>
    <w:rsid w:val="00596DA0"/>
    <w:rsid w:val="0059773D"/>
    <w:rsid w:val="005A015D"/>
    <w:rsid w:val="005A0160"/>
    <w:rsid w:val="005A08D5"/>
    <w:rsid w:val="005A0BD3"/>
    <w:rsid w:val="005A4B53"/>
    <w:rsid w:val="005A4CCC"/>
    <w:rsid w:val="005A559C"/>
    <w:rsid w:val="005B3B25"/>
    <w:rsid w:val="005B673A"/>
    <w:rsid w:val="005C61A7"/>
    <w:rsid w:val="005C724A"/>
    <w:rsid w:val="005D0951"/>
    <w:rsid w:val="005D0E37"/>
    <w:rsid w:val="005D1150"/>
    <w:rsid w:val="005D127E"/>
    <w:rsid w:val="005D17C3"/>
    <w:rsid w:val="005D1B06"/>
    <w:rsid w:val="005D45E1"/>
    <w:rsid w:val="005E107D"/>
    <w:rsid w:val="005E270D"/>
    <w:rsid w:val="005E287C"/>
    <w:rsid w:val="005E2F96"/>
    <w:rsid w:val="005E31EB"/>
    <w:rsid w:val="005F0358"/>
    <w:rsid w:val="005F06C2"/>
    <w:rsid w:val="005F0D89"/>
    <w:rsid w:val="005F2C6E"/>
    <w:rsid w:val="005F49D1"/>
    <w:rsid w:val="005F6BDA"/>
    <w:rsid w:val="005F7CA1"/>
    <w:rsid w:val="00600B58"/>
    <w:rsid w:val="00607161"/>
    <w:rsid w:val="006072AA"/>
    <w:rsid w:val="00610A62"/>
    <w:rsid w:val="00610E28"/>
    <w:rsid w:val="00611BD1"/>
    <w:rsid w:val="006122ED"/>
    <w:rsid w:val="00612C96"/>
    <w:rsid w:val="00615217"/>
    <w:rsid w:val="00623F5A"/>
    <w:rsid w:val="00624B27"/>
    <w:rsid w:val="00624BDE"/>
    <w:rsid w:val="00625971"/>
    <w:rsid w:val="00625B41"/>
    <w:rsid w:val="00625D46"/>
    <w:rsid w:val="00626ACC"/>
    <w:rsid w:val="00627CAA"/>
    <w:rsid w:val="00627E61"/>
    <w:rsid w:val="006319B4"/>
    <w:rsid w:val="0063295A"/>
    <w:rsid w:val="00634927"/>
    <w:rsid w:val="0063680E"/>
    <w:rsid w:val="006407CB"/>
    <w:rsid w:val="00643DF0"/>
    <w:rsid w:val="00645DDA"/>
    <w:rsid w:val="00645E0B"/>
    <w:rsid w:val="00646076"/>
    <w:rsid w:val="00646C5D"/>
    <w:rsid w:val="00647471"/>
    <w:rsid w:val="006514F2"/>
    <w:rsid w:val="00652BC0"/>
    <w:rsid w:val="0065570F"/>
    <w:rsid w:val="00660187"/>
    <w:rsid w:val="00661812"/>
    <w:rsid w:val="00661D03"/>
    <w:rsid w:val="00661DB6"/>
    <w:rsid w:val="0066219E"/>
    <w:rsid w:val="00662841"/>
    <w:rsid w:val="00664E38"/>
    <w:rsid w:val="006652B4"/>
    <w:rsid w:val="006660B4"/>
    <w:rsid w:val="00667DEA"/>
    <w:rsid w:val="0067081E"/>
    <w:rsid w:val="00672D32"/>
    <w:rsid w:val="00672D73"/>
    <w:rsid w:val="00674AF5"/>
    <w:rsid w:val="0067575F"/>
    <w:rsid w:val="00675913"/>
    <w:rsid w:val="0067634F"/>
    <w:rsid w:val="006767EB"/>
    <w:rsid w:val="006774CD"/>
    <w:rsid w:val="00680009"/>
    <w:rsid w:val="006804A6"/>
    <w:rsid w:val="00680E60"/>
    <w:rsid w:val="00682A13"/>
    <w:rsid w:val="00682FB7"/>
    <w:rsid w:val="006853E2"/>
    <w:rsid w:val="00686A65"/>
    <w:rsid w:val="00687C25"/>
    <w:rsid w:val="00694315"/>
    <w:rsid w:val="006A107E"/>
    <w:rsid w:val="006A3E63"/>
    <w:rsid w:val="006A4C23"/>
    <w:rsid w:val="006A7124"/>
    <w:rsid w:val="006A7D50"/>
    <w:rsid w:val="006B0B00"/>
    <w:rsid w:val="006B18EA"/>
    <w:rsid w:val="006B45F5"/>
    <w:rsid w:val="006B4D44"/>
    <w:rsid w:val="006B7FCB"/>
    <w:rsid w:val="006C0B42"/>
    <w:rsid w:val="006C710E"/>
    <w:rsid w:val="006C7FCD"/>
    <w:rsid w:val="006D1AB5"/>
    <w:rsid w:val="006D5ED8"/>
    <w:rsid w:val="006D7C67"/>
    <w:rsid w:val="006E09C0"/>
    <w:rsid w:val="006E0F9C"/>
    <w:rsid w:val="006E14C1"/>
    <w:rsid w:val="006E2DE8"/>
    <w:rsid w:val="006E3616"/>
    <w:rsid w:val="006E4CA5"/>
    <w:rsid w:val="006E5FCE"/>
    <w:rsid w:val="006E657D"/>
    <w:rsid w:val="006F055E"/>
    <w:rsid w:val="006F0A6F"/>
    <w:rsid w:val="006F14EB"/>
    <w:rsid w:val="006F2FDC"/>
    <w:rsid w:val="006F322F"/>
    <w:rsid w:val="006F549C"/>
    <w:rsid w:val="006F5816"/>
    <w:rsid w:val="006F67E8"/>
    <w:rsid w:val="0070047D"/>
    <w:rsid w:val="00702A70"/>
    <w:rsid w:val="00702AD8"/>
    <w:rsid w:val="007043F0"/>
    <w:rsid w:val="00707F83"/>
    <w:rsid w:val="00710BCF"/>
    <w:rsid w:val="00710F42"/>
    <w:rsid w:val="007124D3"/>
    <w:rsid w:val="00716EB9"/>
    <w:rsid w:val="00717083"/>
    <w:rsid w:val="007171BD"/>
    <w:rsid w:val="00717B11"/>
    <w:rsid w:val="00722BF2"/>
    <w:rsid w:val="007239DC"/>
    <w:rsid w:val="007248C4"/>
    <w:rsid w:val="00733580"/>
    <w:rsid w:val="00734078"/>
    <w:rsid w:val="007343B8"/>
    <w:rsid w:val="00734651"/>
    <w:rsid w:val="007372F3"/>
    <w:rsid w:val="00740534"/>
    <w:rsid w:val="007405E4"/>
    <w:rsid w:val="00740BBD"/>
    <w:rsid w:val="00742F14"/>
    <w:rsid w:val="00745359"/>
    <w:rsid w:val="00747832"/>
    <w:rsid w:val="007523C8"/>
    <w:rsid w:val="00756261"/>
    <w:rsid w:val="00756C6A"/>
    <w:rsid w:val="00762BE3"/>
    <w:rsid w:val="00762F4E"/>
    <w:rsid w:val="00763814"/>
    <w:rsid w:val="007678B1"/>
    <w:rsid w:val="00767CF3"/>
    <w:rsid w:val="00767D5D"/>
    <w:rsid w:val="00772CD2"/>
    <w:rsid w:val="00773DDA"/>
    <w:rsid w:val="007740F3"/>
    <w:rsid w:val="00776EF9"/>
    <w:rsid w:val="00777F24"/>
    <w:rsid w:val="00780C23"/>
    <w:rsid w:val="00782D13"/>
    <w:rsid w:val="00782F00"/>
    <w:rsid w:val="00784703"/>
    <w:rsid w:val="0078563D"/>
    <w:rsid w:val="00785915"/>
    <w:rsid w:val="007860CA"/>
    <w:rsid w:val="00787035"/>
    <w:rsid w:val="00787449"/>
    <w:rsid w:val="007921D9"/>
    <w:rsid w:val="00795187"/>
    <w:rsid w:val="007A3ADE"/>
    <w:rsid w:val="007A44A7"/>
    <w:rsid w:val="007A7951"/>
    <w:rsid w:val="007A7A6B"/>
    <w:rsid w:val="007B6228"/>
    <w:rsid w:val="007B6567"/>
    <w:rsid w:val="007C01D9"/>
    <w:rsid w:val="007C492C"/>
    <w:rsid w:val="007C721A"/>
    <w:rsid w:val="007D00D9"/>
    <w:rsid w:val="007D1EB4"/>
    <w:rsid w:val="007D33EA"/>
    <w:rsid w:val="007D387F"/>
    <w:rsid w:val="007D3A07"/>
    <w:rsid w:val="007E1B90"/>
    <w:rsid w:val="007E35D6"/>
    <w:rsid w:val="007E558C"/>
    <w:rsid w:val="007E6C52"/>
    <w:rsid w:val="007E6CC5"/>
    <w:rsid w:val="007E718A"/>
    <w:rsid w:val="007F19A1"/>
    <w:rsid w:val="007F36EC"/>
    <w:rsid w:val="007F51C5"/>
    <w:rsid w:val="007F5E54"/>
    <w:rsid w:val="007F66FE"/>
    <w:rsid w:val="008016F8"/>
    <w:rsid w:val="0080441F"/>
    <w:rsid w:val="00804B1B"/>
    <w:rsid w:val="0080527C"/>
    <w:rsid w:val="00805ECA"/>
    <w:rsid w:val="00821C6D"/>
    <w:rsid w:val="00825CA2"/>
    <w:rsid w:val="0083059C"/>
    <w:rsid w:val="00831B91"/>
    <w:rsid w:val="008345DF"/>
    <w:rsid w:val="0083679A"/>
    <w:rsid w:val="00845ED9"/>
    <w:rsid w:val="00850000"/>
    <w:rsid w:val="00850C18"/>
    <w:rsid w:val="008575AE"/>
    <w:rsid w:val="00860F38"/>
    <w:rsid w:val="0086625F"/>
    <w:rsid w:val="008671A0"/>
    <w:rsid w:val="00867F58"/>
    <w:rsid w:val="00870BCA"/>
    <w:rsid w:val="008717AE"/>
    <w:rsid w:val="00871AD9"/>
    <w:rsid w:val="00876935"/>
    <w:rsid w:val="008804EC"/>
    <w:rsid w:val="008816B4"/>
    <w:rsid w:val="008832A4"/>
    <w:rsid w:val="008835BA"/>
    <w:rsid w:val="00887C96"/>
    <w:rsid w:val="008900C5"/>
    <w:rsid w:val="00890582"/>
    <w:rsid w:val="00895AFD"/>
    <w:rsid w:val="008A1311"/>
    <w:rsid w:val="008A5433"/>
    <w:rsid w:val="008A699F"/>
    <w:rsid w:val="008A7F87"/>
    <w:rsid w:val="008B43D6"/>
    <w:rsid w:val="008C2909"/>
    <w:rsid w:val="008C42CC"/>
    <w:rsid w:val="008C66E2"/>
    <w:rsid w:val="008C734D"/>
    <w:rsid w:val="008D0054"/>
    <w:rsid w:val="008D0A93"/>
    <w:rsid w:val="008D0E3F"/>
    <w:rsid w:val="008D1338"/>
    <w:rsid w:val="008D56CF"/>
    <w:rsid w:val="008D7FD5"/>
    <w:rsid w:val="008E3BF9"/>
    <w:rsid w:val="008F2D8A"/>
    <w:rsid w:val="008F5F75"/>
    <w:rsid w:val="008F68B9"/>
    <w:rsid w:val="008F6E55"/>
    <w:rsid w:val="008F76BD"/>
    <w:rsid w:val="008F7BB1"/>
    <w:rsid w:val="00902456"/>
    <w:rsid w:val="0090324D"/>
    <w:rsid w:val="009074E6"/>
    <w:rsid w:val="00911C00"/>
    <w:rsid w:val="00911D96"/>
    <w:rsid w:val="009122E6"/>
    <w:rsid w:val="00912302"/>
    <w:rsid w:val="009123B5"/>
    <w:rsid w:val="0091552A"/>
    <w:rsid w:val="009166A3"/>
    <w:rsid w:val="009176E0"/>
    <w:rsid w:val="00920296"/>
    <w:rsid w:val="00924EC8"/>
    <w:rsid w:val="00924EDC"/>
    <w:rsid w:val="00924EF6"/>
    <w:rsid w:val="00925B32"/>
    <w:rsid w:val="009270D1"/>
    <w:rsid w:val="009349BF"/>
    <w:rsid w:val="00936815"/>
    <w:rsid w:val="009418E0"/>
    <w:rsid w:val="00941936"/>
    <w:rsid w:val="009425A6"/>
    <w:rsid w:val="00942E0C"/>
    <w:rsid w:val="00946527"/>
    <w:rsid w:val="00946F70"/>
    <w:rsid w:val="009502D5"/>
    <w:rsid w:val="00953E63"/>
    <w:rsid w:val="00954CD5"/>
    <w:rsid w:val="00955437"/>
    <w:rsid w:val="009557D2"/>
    <w:rsid w:val="009570EF"/>
    <w:rsid w:val="009613B4"/>
    <w:rsid w:val="009616B4"/>
    <w:rsid w:val="009632F3"/>
    <w:rsid w:val="00963794"/>
    <w:rsid w:val="009666E4"/>
    <w:rsid w:val="00971028"/>
    <w:rsid w:val="00971AD7"/>
    <w:rsid w:val="00972ACB"/>
    <w:rsid w:val="00973CC2"/>
    <w:rsid w:val="00975AFC"/>
    <w:rsid w:val="00983F5E"/>
    <w:rsid w:val="0098498E"/>
    <w:rsid w:val="009857F3"/>
    <w:rsid w:val="0098618C"/>
    <w:rsid w:val="0099068E"/>
    <w:rsid w:val="00991697"/>
    <w:rsid w:val="00993486"/>
    <w:rsid w:val="00997D75"/>
    <w:rsid w:val="009A000F"/>
    <w:rsid w:val="009A02CF"/>
    <w:rsid w:val="009A1AF7"/>
    <w:rsid w:val="009A1DF3"/>
    <w:rsid w:val="009A288D"/>
    <w:rsid w:val="009A5F6D"/>
    <w:rsid w:val="009A6C39"/>
    <w:rsid w:val="009A6F35"/>
    <w:rsid w:val="009B550F"/>
    <w:rsid w:val="009B56AF"/>
    <w:rsid w:val="009C1E66"/>
    <w:rsid w:val="009C2265"/>
    <w:rsid w:val="009C2269"/>
    <w:rsid w:val="009C24CE"/>
    <w:rsid w:val="009C5846"/>
    <w:rsid w:val="009C5BC7"/>
    <w:rsid w:val="009C5C02"/>
    <w:rsid w:val="009D065B"/>
    <w:rsid w:val="009D360C"/>
    <w:rsid w:val="009D5271"/>
    <w:rsid w:val="009D75E1"/>
    <w:rsid w:val="009D7705"/>
    <w:rsid w:val="009E05FC"/>
    <w:rsid w:val="009E1A54"/>
    <w:rsid w:val="009E1A56"/>
    <w:rsid w:val="009E4AF6"/>
    <w:rsid w:val="009E6800"/>
    <w:rsid w:val="009F116E"/>
    <w:rsid w:val="009F1190"/>
    <w:rsid w:val="00A00183"/>
    <w:rsid w:val="00A0184B"/>
    <w:rsid w:val="00A02346"/>
    <w:rsid w:val="00A0454F"/>
    <w:rsid w:val="00A04B23"/>
    <w:rsid w:val="00A05199"/>
    <w:rsid w:val="00A05403"/>
    <w:rsid w:val="00A05850"/>
    <w:rsid w:val="00A0615D"/>
    <w:rsid w:val="00A11BBF"/>
    <w:rsid w:val="00A1344E"/>
    <w:rsid w:val="00A1374B"/>
    <w:rsid w:val="00A13E3B"/>
    <w:rsid w:val="00A1403C"/>
    <w:rsid w:val="00A14B9F"/>
    <w:rsid w:val="00A16397"/>
    <w:rsid w:val="00A16D65"/>
    <w:rsid w:val="00A2281F"/>
    <w:rsid w:val="00A30AE3"/>
    <w:rsid w:val="00A30E57"/>
    <w:rsid w:val="00A313A5"/>
    <w:rsid w:val="00A31A34"/>
    <w:rsid w:val="00A31D5D"/>
    <w:rsid w:val="00A31E83"/>
    <w:rsid w:val="00A32F96"/>
    <w:rsid w:val="00A35267"/>
    <w:rsid w:val="00A375F9"/>
    <w:rsid w:val="00A37D5A"/>
    <w:rsid w:val="00A4023A"/>
    <w:rsid w:val="00A432FF"/>
    <w:rsid w:val="00A44223"/>
    <w:rsid w:val="00A44D9A"/>
    <w:rsid w:val="00A451AE"/>
    <w:rsid w:val="00A46C6C"/>
    <w:rsid w:val="00A47933"/>
    <w:rsid w:val="00A47C90"/>
    <w:rsid w:val="00A5201C"/>
    <w:rsid w:val="00A533AD"/>
    <w:rsid w:val="00A53A04"/>
    <w:rsid w:val="00A53E65"/>
    <w:rsid w:val="00A54A9F"/>
    <w:rsid w:val="00A5691D"/>
    <w:rsid w:val="00A571C7"/>
    <w:rsid w:val="00A5733B"/>
    <w:rsid w:val="00A57F1C"/>
    <w:rsid w:val="00A653E7"/>
    <w:rsid w:val="00A70044"/>
    <w:rsid w:val="00A70EB6"/>
    <w:rsid w:val="00A729E8"/>
    <w:rsid w:val="00A72AA2"/>
    <w:rsid w:val="00A73107"/>
    <w:rsid w:val="00A73C76"/>
    <w:rsid w:val="00A74B4E"/>
    <w:rsid w:val="00A762CF"/>
    <w:rsid w:val="00A7672E"/>
    <w:rsid w:val="00A77A22"/>
    <w:rsid w:val="00A80388"/>
    <w:rsid w:val="00A823C1"/>
    <w:rsid w:val="00A8288C"/>
    <w:rsid w:val="00A83ABA"/>
    <w:rsid w:val="00A86342"/>
    <w:rsid w:val="00A87A7A"/>
    <w:rsid w:val="00A91A14"/>
    <w:rsid w:val="00A95BB4"/>
    <w:rsid w:val="00AA0685"/>
    <w:rsid w:val="00AA073E"/>
    <w:rsid w:val="00AA0AD0"/>
    <w:rsid w:val="00AA1849"/>
    <w:rsid w:val="00AA50A7"/>
    <w:rsid w:val="00AA5105"/>
    <w:rsid w:val="00AB054A"/>
    <w:rsid w:val="00AB1176"/>
    <w:rsid w:val="00AB296C"/>
    <w:rsid w:val="00AB3F84"/>
    <w:rsid w:val="00AB5250"/>
    <w:rsid w:val="00AB6E30"/>
    <w:rsid w:val="00AB7DC6"/>
    <w:rsid w:val="00AC14F4"/>
    <w:rsid w:val="00AC3293"/>
    <w:rsid w:val="00AC62C6"/>
    <w:rsid w:val="00AC774E"/>
    <w:rsid w:val="00AD42CB"/>
    <w:rsid w:val="00AD632E"/>
    <w:rsid w:val="00AD6949"/>
    <w:rsid w:val="00AD6D06"/>
    <w:rsid w:val="00AD75E6"/>
    <w:rsid w:val="00AD7D48"/>
    <w:rsid w:val="00AE112F"/>
    <w:rsid w:val="00AE1181"/>
    <w:rsid w:val="00AE156E"/>
    <w:rsid w:val="00AE2A89"/>
    <w:rsid w:val="00AE44F5"/>
    <w:rsid w:val="00AE4727"/>
    <w:rsid w:val="00AF2756"/>
    <w:rsid w:val="00AF4646"/>
    <w:rsid w:val="00AF489E"/>
    <w:rsid w:val="00AF53B9"/>
    <w:rsid w:val="00AF5A14"/>
    <w:rsid w:val="00B00371"/>
    <w:rsid w:val="00B006C8"/>
    <w:rsid w:val="00B05950"/>
    <w:rsid w:val="00B06794"/>
    <w:rsid w:val="00B07B0A"/>
    <w:rsid w:val="00B07FA1"/>
    <w:rsid w:val="00B10A02"/>
    <w:rsid w:val="00B112B9"/>
    <w:rsid w:val="00B120CD"/>
    <w:rsid w:val="00B154B4"/>
    <w:rsid w:val="00B157FF"/>
    <w:rsid w:val="00B15A62"/>
    <w:rsid w:val="00B16F73"/>
    <w:rsid w:val="00B216BA"/>
    <w:rsid w:val="00B21DC9"/>
    <w:rsid w:val="00B22AEA"/>
    <w:rsid w:val="00B2633A"/>
    <w:rsid w:val="00B26EB1"/>
    <w:rsid w:val="00B3418A"/>
    <w:rsid w:val="00B35D15"/>
    <w:rsid w:val="00B365C4"/>
    <w:rsid w:val="00B36F38"/>
    <w:rsid w:val="00B5093E"/>
    <w:rsid w:val="00B5297A"/>
    <w:rsid w:val="00B5522E"/>
    <w:rsid w:val="00B55EBD"/>
    <w:rsid w:val="00B56DAE"/>
    <w:rsid w:val="00B63398"/>
    <w:rsid w:val="00B64A4B"/>
    <w:rsid w:val="00B64EA9"/>
    <w:rsid w:val="00B6543E"/>
    <w:rsid w:val="00B654A3"/>
    <w:rsid w:val="00B65715"/>
    <w:rsid w:val="00B708FC"/>
    <w:rsid w:val="00B72AD4"/>
    <w:rsid w:val="00B751E5"/>
    <w:rsid w:val="00B75E61"/>
    <w:rsid w:val="00B762F6"/>
    <w:rsid w:val="00B8003A"/>
    <w:rsid w:val="00B807C3"/>
    <w:rsid w:val="00B84426"/>
    <w:rsid w:val="00B84AE0"/>
    <w:rsid w:val="00B853C0"/>
    <w:rsid w:val="00B861B6"/>
    <w:rsid w:val="00B871E6"/>
    <w:rsid w:val="00B90F92"/>
    <w:rsid w:val="00B9206F"/>
    <w:rsid w:val="00B92D8A"/>
    <w:rsid w:val="00B95EA2"/>
    <w:rsid w:val="00BA25B4"/>
    <w:rsid w:val="00BA5BED"/>
    <w:rsid w:val="00BA6A43"/>
    <w:rsid w:val="00BB31EE"/>
    <w:rsid w:val="00BB5769"/>
    <w:rsid w:val="00BB67AB"/>
    <w:rsid w:val="00BB6ED1"/>
    <w:rsid w:val="00BC05F6"/>
    <w:rsid w:val="00BC174F"/>
    <w:rsid w:val="00BC2AD3"/>
    <w:rsid w:val="00BC610A"/>
    <w:rsid w:val="00BD14AE"/>
    <w:rsid w:val="00BD1573"/>
    <w:rsid w:val="00BD1E63"/>
    <w:rsid w:val="00BD2A69"/>
    <w:rsid w:val="00BD7512"/>
    <w:rsid w:val="00BD7E1E"/>
    <w:rsid w:val="00BE1BC2"/>
    <w:rsid w:val="00BE20D6"/>
    <w:rsid w:val="00BE2C58"/>
    <w:rsid w:val="00BE2E91"/>
    <w:rsid w:val="00BE2F59"/>
    <w:rsid w:val="00BE3AE6"/>
    <w:rsid w:val="00BE4500"/>
    <w:rsid w:val="00BE67DA"/>
    <w:rsid w:val="00BE7A78"/>
    <w:rsid w:val="00BF1729"/>
    <w:rsid w:val="00BF1EE9"/>
    <w:rsid w:val="00BF3E1C"/>
    <w:rsid w:val="00BF42AD"/>
    <w:rsid w:val="00BF5355"/>
    <w:rsid w:val="00BF5666"/>
    <w:rsid w:val="00BF6AC5"/>
    <w:rsid w:val="00C05D58"/>
    <w:rsid w:val="00C11819"/>
    <w:rsid w:val="00C1228F"/>
    <w:rsid w:val="00C12602"/>
    <w:rsid w:val="00C1279D"/>
    <w:rsid w:val="00C1395E"/>
    <w:rsid w:val="00C15CA7"/>
    <w:rsid w:val="00C161E8"/>
    <w:rsid w:val="00C169F5"/>
    <w:rsid w:val="00C2009A"/>
    <w:rsid w:val="00C20BCA"/>
    <w:rsid w:val="00C21526"/>
    <w:rsid w:val="00C2175B"/>
    <w:rsid w:val="00C2254C"/>
    <w:rsid w:val="00C25734"/>
    <w:rsid w:val="00C265B0"/>
    <w:rsid w:val="00C26B6E"/>
    <w:rsid w:val="00C27BD2"/>
    <w:rsid w:val="00C3104A"/>
    <w:rsid w:val="00C3121E"/>
    <w:rsid w:val="00C312E9"/>
    <w:rsid w:val="00C32AB2"/>
    <w:rsid w:val="00C32CC2"/>
    <w:rsid w:val="00C348DB"/>
    <w:rsid w:val="00C4071E"/>
    <w:rsid w:val="00C41215"/>
    <w:rsid w:val="00C42A75"/>
    <w:rsid w:val="00C43969"/>
    <w:rsid w:val="00C45785"/>
    <w:rsid w:val="00C469A7"/>
    <w:rsid w:val="00C46AF1"/>
    <w:rsid w:val="00C50AF5"/>
    <w:rsid w:val="00C526C8"/>
    <w:rsid w:val="00C52C28"/>
    <w:rsid w:val="00C563CE"/>
    <w:rsid w:val="00C5662F"/>
    <w:rsid w:val="00C56A48"/>
    <w:rsid w:val="00C57B86"/>
    <w:rsid w:val="00C602F4"/>
    <w:rsid w:val="00C62ADC"/>
    <w:rsid w:val="00C63739"/>
    <w:rsid w:val="00C637D7"/>
    <w:rsid w:val="00C70B69"/>
    <w:rsid w:val="00C72D4F"/>
    <w:rsid w:val="00C74620"/>
    <w:rsid w:val="00C747C6"/>
    <w:rsid w:val="00C74B4F"/>
    <w:rsid w:val="00C75AE0"/>
    <w:rsid w:val="00C75B58"/>
    <w:rsid w:val="00C76CA5"/>
    <w:rsid w:val="00C8197D"/>
    <w:rsid w:val="00C8531F"/>
    <w:rsid w:val="00C8611D"/>
    <w:rsid w:val="00C861D7"/>
    <w:rsid w:val="00C87E11"/>
    <w:rsid w:val="00C91910"/>
    <w:rsid w:val="00C91F5A"/>
    <w:rsid w:val="00C91FF2"/>
    <w:rsid w:val="00C94775"/>
    <w:rsid w:val="00C94D83"/>
    <w:rsid w:val="00C97DD6"/>
    <w:rsid w:val="00C97FB1"/>
    <w:rsid w:val="00CA0A0F"/>
    <w:rsid w:val="00CA255A"/>
    <w:rsid w:val="00CA67C3"/>
    <w:rsid w:val="00CA7460"/>
    <w:rsid w:val="00CA767C"/>
    <w:rsid w:val="00CB3094"/>
    <w:rsid w:val="00CB3655"/>
    <w:rsid w:val="00CB7363"/>
    <w:rsid w:val="00CC19A8"/>
    <w:rsid w:val="00CC374E"/>
    <w:rsid w:val="00CC4CF9"/>
    <w:rsid w:val="00CC571C"/>
    <w:rsid w:val="00CC6084"/>
    <w:rsid w:val="00CC616A"/>
    <w:rsid w:val="00CC6CB0"/>
    <w:rsid w:val="00CD0B37"/>
    <w:rsid w:val="00CD0BFF"/>
    <w:rsid w:val="00CD19A8"/>
    <w:rsid w:val="00CD31DB"/>
    <w:rsid w:val="00CD4F64"/>
    <w:rsid w:val="00CE05DF"/>
    <w:rsid w:val="00CE0953"/>
    <w:rsid w:val="00CE113F"/>
    <w:rsid w:val="00CE1C0A"/>
    <w:rsid w:val="00CE1E4B"/>
    <w:rsid w:val="00CE1EBB"/>
    <w:rsid w:val="00CE5CE3"/>
    <w:rsid w:val="00CE702D"/>
    <w:rsid w:val="00CF0761"/>
    <w:rsid w:val="00CF25EF"/>
    <w:rsid w:val="00CF59C1"/>
    <w:rsid w:val="00CF63FA"/>
    <w:rsid w:val="00CF6602"/>
    <w:rsid w:val="00CF75AF"/>
    <w:rsid w:val="00D007BD"/>
    <w:rsid w:val="00D069A0"/>
    <w:rsid w:val="00D06F5F"/>
    <w:rsid w:val="00D0752D"/>
    <w:rsid w:val="00D20E4D"/>
    <w:rsid w:val="00D211D7"/>
    <w:rsid w:val="00D21709"/>
    <w:rsid w:val="00D237D1"/>
    <w:rsid w:val="00D25FB5"/>
    <w:rsid w:val="00D2601D"/>
    <w:rsid w:val="00D26214"/>
    <w:rsid w:val="00D300CB"/>
    <w:rsid w:val="00D301FD"/>
    <w:rsid w:val="00D30D79"/>
    <w:rsid w:val="00D32893"/>
    <w:rsid w:val="00D32911"/>
    <w:rsid w:val="00D32E1D"/>
    <w:rsid w:val="00D35A0A"/>
    <w:rsid w:val="00D35A6F"/>
    <w:rsid w:val="00D37919"/>
    <w:rsid w:val="00D4079B"/>
    <w:rsid w:val="00D42DC3"/>
    <w:rsid w:val="00D43860"/>
    <w:rsid w:val="00D43871"/>
    <w:rsid w:val="00D45AFE"/>
    <w:rsid w:val="00D47CB2"/>
    <w:rsid w:val="00D500E8"/>
    <w:rsid w:val="00D50C42"/>
    <w:rsid w:val="00D511E2"/>
    <w:rsid w:val="00D54259"/>
    <w:rsid w:val="00D5458F"/>
    <w:rsid w:val="00D56499"/>
    <w:rsid w:val="00D56A3D"/>
    <w:rsid w:val="00D5768D"/>
    <w:rsid w:val="00D57F7A"/>
    <w:rsid w:val="00D62850"/>
    <w:rsid w:val="00D63758"/>
    <w:rsid w:val="00D638B6"/>
    <w:rsid w:val="00D651A6"/>
    <w:rsid w:val="00D65BD9"/>
    <w:rsid w:val="00D66FCA"/>
    <w:rsid w:val="00D71C4E"/>
    <w:rsid w:val="00D72211"/>
    <w:rsid w:val="00D72A72"/>
    <w:rsid w:val="00D73363"/>
    <w:rsid w:val="00D8233A"/>
    <w:rsid w:val="00D8288E"/>
    <w:rsid w:val="00D83C93"/>
    <w:rsid w:val="00D858EB"/>
    <w:rsid w:val="00D860B0"/>
    <w:rsid w:val="00D873BF"/>
    <w:rsid w:val="00D90399"/>
    <w:rsid w:val="00D92B28"/>
    <w:rsid w:val="00D93A5C"/>
    <w:rsid w:val="00D93AFF"/>
    <w:rsid w:val="00D97BA9"/>
    <w:rsid w:val="00DA17FC"/>
    <w:rsid w:val="00DA38D2"/>
    <w:rsid w:val="00DA5BC5"/>
    <w:rsid w:val="00DB1C6A"/>
    <w:rsid w:val="00DB219B"/>
    <w:rsid w:val="00DB3154"/>
    <w:rsid w:val="00DB3498"/>
    <w:rsid w:val="00DB6831"/>
    <w:rsid w:val="00DB6CF9"/>
    <w:rsid w:val="00DB75D1"/>
    <w:rsid w:val="00DC07FD"/>
    <w:rsid w:val="00DC18F1"/>
    <w:rsid w:val="00DC1F91"/>
    <w:rsid w:val="00DC2285"/>
    <w:rsid w:val="00DC26D3"/>
    <w:rsid w:val="00DC6518"/>
    <w:rsid w:val="00DC69D2"/>
    <w:rsid w:val="00DC7A1D"/>
    <w:rsid w:val="00DD1E03"/>
    <w:rsid w:val="00DD4828"/>
    <w:rsid w:val="00DD7C40"/>
    <w:rsid w:val="00DE1E83"/>
    <w:rsid w:val="00DE1ECA"/>
    <w:rsid w:val="00DE599D"/>
    <w:rsid w:val="00DF0D41"/>
    <w:rsid w:val="00DF1327"/>
    <w:rsid w:val="00DF1DA9"/>
    <w:rsid w:val="00DF4A85"/>
    <w:rsid w:val="00DF67C4"/>
    <w:rsid w:val="00E0133E"/>
    <w:rsid w:val="00E06DC9"/>
    <w:rsid w:val="00E0705F"/>
    <w:rsid w:val="00E07FF1"/>
    <w:rsid w:val="00E1258F"/>
    <w:rsid w:val="00E1525A"/>
    <w:rsid w:val="00E16DBB"/>
    <w:rsid w:val="00E17763"/>
    <w:rsid w:val="00E20C8D"/>
    <w:rsid w:val="00E223D2"/>
    <w:rsid w:val="00E22885"/>
    <w:rsid w:val="00E2483D"/>
    <w:rsid w:val="00E24FF9"/>
    <w:rsid w:val="00E256A5"/>
    <w:rsid w:val="00E26D4F"/>
    <w:rsid w:val="00E2764B"/>
    <w:rsid w:val="00E27858"/>
    <w:rsid w:val="00E2785B"/>
    <w:rsid w:val="00E32098"/>
    <w:rsid w:val="00E330B1"/>
    <w:rsid w:val="00E3394A"/>
    <w:rsid w:val="00E33F0B"/>
    <w:rsid w:val="00E34434"/>
    <w:rsid w:val="00E363F2"/>
    <w:rsid w:val="00E3753A"/>
    <w:rsid w:val="00E4000A"/>
    <w:rsid w:val="00E40858"/>
    <w:rsid w:val="00E40AFF"/>
    <w:rsid w:val="00E422A5"/>
    <w:rsid w:val="00E4374C"/>
    <w:rsid w:val="00E47C8C"/>
    <w:rsid w:val="00E52B96"/>
    <w:rsid w:val="00E52CE4"/>
    <w:rsid w:val="00E54569"/>
    <w:rsid w:val="00E55BE3"/>
    <w:rsid w:val="00E5614F"/>
    <w:rsid w:val="00E56B20"/>
    <w:rsid w:val="00E6126A"/>
    <w:rsid w:val="00E63445"/>
    <w:rsid w:val="00E656CA"/>
    <w:rsid w:val="00E65812"/>
    <w:rsid w:val="00E677A6"/>
    <w:rsid w:val="00E67912"/>
    <w:rsid w:val="00E67DC4"/>
    <w:rsid w:val="00E7332A"/>
    <w:rsid w:val="00E73E3E"/>
    <w:rsid w:val="00E76132"/>
    <w:rsid w:val="00E816C5"/>
    <w:rsid w:val="00E81D95"/>
    <w:rsid w:val="00E83606"/>
    <w:rsid w:val="00E83FF5"/>
    <w:rsid w:val="00E8575F"/>
    <w:rsid w:val="00E857BF"/>
    <w:rsid w:val="00E858E2"/>
    <w:rsid w:val="00E85CD9"/>
    <w:rsid w:val="00E86DBF"/>
    <w:rsid w:val="00E877B7"/>
    <w:rsid w:val="00E90042"/>
    <w:rsid w:val="00E92EC0"/>
    <w:rsid w:val="00E93765"/>
    <w:rsid w:val="00E9488A"/>
    <w:rsid w:val="00E948E3"/>
    <w:rsid w:val="00E950D2"/>
    <w:rsid w:val="00E97A2A"/>
    <w:rsid w:val="00EA23EA"/>
    <w:rsid w:val="00EA252E"/>
    <w:rsid w:val="00EA31BC"/>
    <w:rsid w:val="00EA3B6A"/>
    <w:rsid w:val="00EA6845"/>
    <w:rsid w:val="00EA6A5D"/>
    <w:rsid w:val="00EA7589"/>
    <w:rsid w:val="00EB2FEA"/>
    <w:rsid w:val="00EB3D64"/>
    <w:rsid w:val="00EB5C12"/>
    <w:rsid w:val="00EC0AE9"/>
    <w:rsid w:val="00EC2CCD"/>
    <w:rsid w:val="00EC2FA5"/>
    <w:rsid w:val="00EC543B"/>
    <w:rsid w:val="00ED2868"/>
    <w:rsid w:val="00ED2EE8"/>
    <w:rsid w:val="00ED323B"/>
    <w:rsid w:val="00ED6F09"/>
    <w:rsid w:val="00ED73AC"/>
    <w:rsid w:val="00EE2A21"/>
    <w:rsid w:val="00EE2C6B"/>
    <w:rsid w:val="00EE2D83"/>
    <w:rsid w:val="00EE3915"/>
    <w:rsid w:val="00EE3CAC"/>
    <w:rsid w:val="00EE65F8"/>
    <w:rsid w:val="00EF3DD6"/>
    <w:rsid w:val="00EF3E28"/>
    <w:rsid w:val="00EF751D"/>
    <w:rsid w:val="00F00513"/>
    <w:rsid w:val="00F0150C"/>
    <w:rsid w:val="00F021B4"/>
    <w:rsid w:val="00F06131"/>
    <w:rsid w:val="00F11000"/>
    <w:rsid w:val="00F125C7"/>
    <w:rsid w:val="00F13408"/>
    <w:rsid w:val="00F14204"/>
    <w:rsid w:val="00F156C2"/>
    <w:rsid w:val="00F20262"/>
    <w:rsid w:val="00F2034E"/>
    <w:rsid w:val="00F21191"/>
    <w:rsid w:val="00F21AA2"/>
    <w:rsid w:val="00F22F80"/>
    <w:rsid w:val="00F24733"/>
    <w:rsid w:val="00F24BE3"/>
    <w:rsid w:val="00F267DA"/>
    <w:rsid w:val="00F26BAD"/>
    <w:rsid w:val="00F27E0E"/>
    <w:rsid w:val="00F3018E"/>
    <w:rsid w:val="00F308D3"/>
    <w:rsid w:val="00F31E41"/>
    <w:rsid w:val="00F355F1"/>
    <w:rsid w:val="00F36AE2"/>
    <w:rsid w:val="00F36D7E"/>
    <w:rsid w:val="00F3778D"/>
    <w:rsid w:val="00F40AAA"/>
    <w:rsid w:val="00F4127A"/>
    <w:rsid w:val="00F424C7"/>
    <w:rsid w:val="00F46995"/>
    <w:rsid w:val="00F50272"/>
    <w:rsid w:val="00F51B62"/>
    <w:rsid w:val="00F523A3"/>
    <w:rsid w:val="00F5656A"/>
    <w:rsid w:val="00F56886"/>
    <w:rsid w:val="00F56A9D"/>
    <w:rsid w:val="00F62E1E"/>
    <w:rsid w:val="00F645A8"/>
    <w:rsid w:val="00F65CC6"/>
    <w:rsid w:val="00F665DC"/>
    <w:rsid w:val="00F674E0"/>
    <w:rsid w:val="00F70FEF"/>
    <w:rsid w:val="00F730CB"/>
    <w:rsid w:val="00F74180"/>
    <w:rsid w:val="00F75CC6"/>
    <w:rsid w:val="00F771DA"/>
    <w:rsid w:val="00F801A1"/>
    <w:rsid w:val="00F81A96"/>
    <w:rsid w:val="00F83DD7"/>
    <w:rsid w:val="00F90B0D"/>
    <w:rsid w:val="00F94E07"/>
    <w:rsid w:val="00F950D5"/>
    <w:rsid w:val="00F959AC"/>
    <w:rsid w:val="00F97509"/>
    <w:rsid w:val="00FA03BD"/>
    <w:rsid w:val="00FA0D47"/>
    <w:rsid w:val="00FA1CBE"/>
    <w:rsid w:val="00FA1CD7"/>
    <w:rsid w:val="00FA24C5"/>
    <w:rsid w:val="00FA2AE2"/>
    <w:rsid w:val="00FA5D8B"/>
    <w:rsid w:val="00FA6485"/>
    <w:rsid w:val="00FA6882"/>
    <w:rsid w:val="00FA7523"/>
    <w:rsid w:val="00FB24AD"/>
    <w:rsid w:val="00FB3163"/>
    <w:rsid w:val="00FB31F8"/>
    <w:rsid w:val="00FB35E8"/>
    <w:rsid w:val="00FB4255"/>
    <w:rsid w:val="00FB4A7C"/>
    <w:rsid w:val="00FB56A2"/>
    <w:rsid w:val="00FC41A2"/>
    <w:rsid w:val="00FC51F7"/>
    <w:rsid w:val="00FC5D93"/>
    <w:rsid w:val="00FD13DD"/>
    <w:rsid w:val="00FD26C5"/>
    <w:rsid w:val="00FD26CA"/>
    <w:rsid w:val="00FD2B54"/>
    <w:rsid w:val="00FD4BBB"/>
    <w:rsid w:val="00FE0875"/>
    <w:rsid w:val="00FE3786"/>
    <w:rsid w:val="00FE37C7"/>
    <w:rsid w:val="00FE4780"/>
    <w:rsid w:val="00FE526E"/>
    <w:rsid w:val="00FE75BC"/>
    <w:rsid w:val="00FF2C1B"/>
    <w:rsid w:val="00FF62F6"/>
    <w:rsid w:val="00FF7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ED24C-35C6-4310-BB6F-09361F28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1EB"/>
    <w:rPr>
      <w:sz w:val="24"/>
    </w:rPr>
  </w:style>
  <w:style w:type="paragraph" w:styleId="Kop1">
    <w:name w:val="heading 1"/>
    <w:basedOn w:val="Standaard"/>
    <w:next w:val="Standaard"/>
    <w:qFormat/>
    <w:rsid w:val="00A823C1"/>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31EB"/>
    <w:pPr>
      <w:jc w:val="both"/>
    </w:pPr>
  </w:style>
  <w:style w:type="paragraph" w:styleId="Plattetekst2">
    <w:name w:val="Body Text 2"/>
    <w:basedOn w:val="Standaard"/>
    <w:rsid w:val="005E31EB"/>
    <w:pPr>
      <w:jc w:val="both"/>
    </w:pPr>
    <w:rPr>
      <w:sz w:val="22"/>
    </w:rPr>
  </w:style>
  <w:style w:type="paragraph" w:styleId="Plattetekst3">
    <w:name w:val="Body Text 3"/>
    <w:basedOn w:val="Standaard"/>
    <w:rsid w:val="005E31EB"/>
    <w:rPr>
      <w:rFonts w:ascii="Comic Sans MS" w:hAnsi="Comic Sans MS"/>
      <w:i/>
      <w:sz w:val="16"/>
    </w:rPr>
  </w:style>
  <w:style w:type="character" w:styleId="Hyperlink">
    <w:name w:val="Hyperlink"/>
    <w:basedOn w:val="Standaardalinea-lettertype"/>
    <w:rsid w:val="001D16DA"/>
    <w:rPr>
      <w:color w:val="0000FF"/>
      <w:u w:val="single"/>
    </w:rPr>
  </w:style>
  <w:style w:type="paragraph" w:styleId="Koptekst">
    <w:name w:val="header"/>
    <w:basedOn w:val="Standaard"/>
    <w:rsid w:val="00206D8A"/>
    <w:pPr>
      <w:tabs>
        <w:tab w:val="center" w:pos="4536"/>
        <w:tab w:val="right" w:pos="9072"/>
      </w:tabs>
    </w:pPr>
    <w:rPr>
      <w:sz w:val="20"/>
      <w14:shadow w14:blurRad="50800" w14:dist="38100" w14:dir="2700000" w14:sx="100000" w14:sy="100000" w14:kx="0" w14:ky="0" w14:algn="tl">
        <w14:srgbClr w14:val="000000">
          <w14:alpha w14:val="60000"/>
        </w14:srgbClr>
      </w14:shadow>
    </w:rPr>
  </w:style>
  <w:style w:type="paragraph" w:styleId="Ballontekst">
    <w:name w:val="Balloon Text"/>
    <w:basedOn w:val="Standaard"/>
    <w:link w:val="BallontekstChar"/>
    <w:rsid w:val="00425701"/>
    <w:rPr>
      <w:rFonts w:ascii="Tahoma" w:hAnsi="Tahoma" w:cs="Tahoma"/>
      <w:sz w:val="16"/>
      <w:szCs w:val="16"/>
    </w:rPr>
  </w:style>
  <w:style w:type="character" w:customStyle="1" w:styleId="BallontekstChar">
    <w:name w:val="Ballontekst Char"/>
    <w:basedOn w:val="Standaardalinea-lettertype"/>
    <w:link w:val="Ballontekst"/>
    <w:rsid w:val="00425701"/>
    <w:rPr>
      <w:rFonts w:ascii="Tahoma" w:hAnsi="Tahoma" w:cs="Tahoma"/>
      <w:sz w:val="16"/>
      <w:szCs w:val="16"/>
    </w:rPr>
  </w:style>
  <w:style w:type="paragraph" w:styleId="Tekstzonderopmaak">
    <w:name w:val="Plain Text"/>
    <w:basedOn w:val="Standaard"/>
    <w:link w:val="TekstzonderopmaakChar"/>
    <w:uiPriority w:val="99"/>
    <w:unhideWhenUsed/>
    <w:rsid w:val="00470766"/>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470766"/>
    <w:rPr>
      <w:rFonts w:ascii="Consolas" w:eastAsia="Calibri" w:hAnsi="Consolas"/>
      <w:sz w:val="21"/>
      <w:szCs w:val="21"/>
    </w:rPr>
  </w:style>
  <w:style w:type="paragraph" w:styleId="Lijstalinea">
    <w:name w:val="List Paragraph"/>
    <w:basedOn w:val="Standaard"/>
    <w:uiPriority w:val="34"/>
    <w:qFormat/>
    <w:rsid w:val="002703C8"/>
    <w:pPr>
      <w:spacing w:after="200" w:line="276" w:lineRule="auto"/>
      <w:ind w:left="720"/>
      <w:contextualSpacing/>
    </w:pPr>
    <w:rPr>
      <w:rFonts w:ascii="Calibri" w:eastAsia="Calibri" w:hAnsi="Calibri"/>
      <w:sz w:val="22"/>
      <w:szCs w:val="22"/>
      <w:lang w:eastAsia="en-US" w:bidi="en-US"/>
    </w:rPr>
  </w:style>
  <w:style w:type="paragraph" w:styleId="Normaalweb">
    <w:name w:val="Normal (Web)"/>
    <w:basedOn w:val="Standaard"/>
    <w:uiPriority w:val="99"/>
    <w:unhideWhenUsed/>
    <w:rsid w:val="00DB1C6A"/>
    <w:pPr>
      <w:spacing w:before="100" w:beforeAutospacing="1" w:after="100" w:afterAutospacing="1"/>
    </w:pPr>
    <w:rPr>
      <w:szCs w:val="24"/>
    </w:rPr>
  </w:style>
  <w:style w:type="table" w:styleId="Tabelraster">
    <w:name w:val="Table Grid"/>
    <w:basedOn w:val="Standaardtabel"/>
    <w:rsid w:val="005749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enafstand1">
    <w:name w:val="Geen afstand1"/>
    <w:link w:val="NoSpacingChar"/>
    <w:rsid w:val="002A742F"/>
    <w:rPr>
      <w:rFonts w:ascii="Calibri" w:hAnsi="Calibri"/>
      <w:sz w:val="22"/>
      <w:szCs w:val="22"/>
      <w:lang w:eastAsia="en-US"/>
    </w:rPr>
  </w:style>
  <w:style w:type="character" w:customStyle="1" w:styleId="NoSpacingChar">
    <w:name w:val="No Spacing Char"/>
    <w:link w:val="Geenafstand1"/>
    <w:locked/>
    <w:rsid w:val="002A742F"/>
    <w:rPr>
      <w:rFonts w:ascii="Calibri" w:hAnsi="Calibri"/>
      <w:sz w:val="22"/>
      <w:szCs w:val="22"/>
      <w:lang w:eastAsia="en-US" w:bidi="ar-SA"/>
    </w:rPr>
  </w:style>
  <w:style w:type="paragraph" w:customStyle="1" w:styleId="Vrijevorm">
    <w:name w:val="Vrije vorm"/>
    <w:rsid w:val="004831D4"/>
    <w:rPr>
      <w:rFonts w:ascii="Helvetica" w:eastAsia="ヒラギノ角ゴ Pro W3" w:hAnsi="Helvetica"/>
      <w:color w:val="000000"/>
      <w:sz w:val="24"/>
    </w:rPr>
  </w:style>
  <w:style w:type="character" w:customStyle="1" w:styleId="Hyperlink1">
    <w:name w:val="Hyperlink1"/>
    <w:rsid w:val="004831D4"/>
    <w:rPr>
      <w:color w:val="002FF6"/>
      <w:sz w:val="22"/>
      <w:u w:val="single"/>
    </w:rPr>
  </w:style>
  <w:style w:type="paragraph" w:styleId="Geenafstand">
    <w:name w:val="No Spacing"/>
    <w:link w:val="GeenafstandChar"/>
    <w:uiPriority w:val="1"/>
    <w:qFormat/>
    <w:rsid w:val="009425A6"/>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9425A6"/>
    <w:rPr>
      <w:rFonts w:ascii="Calibri" w:eastAsia="Calibri" w:hAnsi="Calibri"/>
      <w:sz w:val="22"/>
      <w:szCs w:val="22"/>
      <w:lang w:val="nl-NL" w:eastAsia="en-US" w:bidi="ar-SA"/>
    </w:rPr>
  </w:style>
  <w:style w:type="character" w:styleId="Zwaar">
    <w:name w:val="Strong"/>
    <w:uiPriority w:val="22"/>
    <w:qFormat/>
    <w:rsid w:val="001D4A9E"/>
    <w:rPr>
      <w:b/>
      <w:bCs/>
    </w:rPr>
  </w:style>
  <w:style w:type="paragraph" w:customStyle="1" w:styleId="Default">
    <w:name w:val="Default"/>
    <w:rsid w:val="00895AFD"/>
    <w:pPr>
      <w:autoSpaceDE w:val="0"/>
      <w:autoSpaceDN w:val="0"/>
      <w:adjustRightInd w:val="0"/>
    </w:pPr>
    <w:rPr>
      <w:rFonts w:ascii="Arial" w:eastAsia="Calibri" w:hAnsi="Arial" w:cs="Arial"/>
      <w:color w:val="000000"/>
      <w:sz w:val="24"/>
      <w:szCs w:val="24"/>
      <w:lang w:eastAsia="en-US"/>
    </w:rPr>
  </w:style>
  <w:style w:type="character" w:styleId="Nadruk">
    <w:name w:val="Emphasis"/>
    <w:basedOn w:val="Standaardalinea-lettertype"/>
    <w:qFormat/>
    <w:rsid w:val="00C3104A"/>
    <w:rPr>
      <w:i/>
      <w:iCs/>
    </w:rPr>
  </w:style>
  <w:style w:type="paragraph" w:customStyle="1" w:styleId="Subtitel">
    <w:name w:val="Subtitel"/>
    <w:basedOn w:val="Standaard"/>
    <w:next w:val="Standaard"/>
    <w:link w:val="SubtitelChar"/>
    <w:qFormat/>
    <w:rsid w:val="00C3104A"/>
    <w:pPr>
      <w:spacing w:after="60"/>
      <w:jc w:val="center"/>
      <w:outlineLvl w:val="1"/>
    </w:pPr>
    <w:rPr>
      <w:rFonts w:ascii="Cambria" w:hAnsi="Cambria"/>
      <w:szCs w:val="24"/>
    </w:rPr>
  </w:style>
  <w:style w:type="character" w:customStyle="1" w:styleId="SubtitelChar">
    <w:name w:val="Subtitel Char"/>
    <w:basedOn w:val="Standaardalinea-lettertype"/>
    <w:link w:val="Subtitel"/>
    <w:rsid w:val="00C3104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2495">
      <w:bodyDiv w:val="1"/>
      <w:marLeft w:val="0"/>
      <w:marRight w:val="0"/>
      <w:marTop w:val="0"/>
      <w:marBottom w:val="0"/>
      <w:divBdr>
        <w:top w:val="none" w:sz="0" w:space="0" w:color="auto"/>
        <w:left w:val="none" w:sz="0" w:space="0" w:color="auto"/>
        <w:bottom w:val="none" w:sz="0" w:space="0" w:color="auto"/>
        <w:right w:val="none" w:sz="0" w:space="0" w:color="auto"/>
      </w:divBdr>
    </w:div>
    <w:div w:id="32731777">
      <w:bodyDiv w:val="1"/>
      <w:marLeft w:val="0"/>
      <w:marRight w:val="0"/>
      <w:marTop w:val="0"/>
      <w:marBottom w:val="0"/>
      <w:divBdr>
        <w:top w:val="none" w:sz="0" w:space="0" w:color="auto"/>
        <w:left w:val="none" w:sz="0" w:space="0" w:color="auto"/>
        <w:bottom w:val="none" w:sz="0" w:space="0" w:color="auto"/>
        <w:right w:val="none" w:sz="0" w:space="0" w:color="auto"/>
      </w:divBdr>
    </w:div>
    <w:div w:id="69740644">
      <w:bodyDiv w:val="1"/>
      <w:marLeft w:val="0"/>
      <w:marRight w:val="0"/>
      <w:marTop w:val="0"/>
      <w:marBottom w:val="0"/>
      <w:divBdr>
        <w:top w:val="none" w:sz="0" w:space="0" w:color="auto"/>
        <w:left w:val="none" w:sz="0" w:space="0" w:color="auto"/>
        <w:bottom w:val="none" w:sz="0" w:space="0" w:color="auto"/>
        <w:right w:val="none" w:sz="0" w:space="0" w:color="auto"/>
      </w:divBdr>
    </w:div>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225650393">
      <w:bodyDiv w:val="1"/>
      <w:marLeft w:val="0"/>
      <w:marRight w:val="0"/>
      <w:marTop w:val="0"/>
      <w:marBottom w:val="0"/>
      <w:divBdr>
        <w:top w:val="none" w:sz="0" w:space="0" w:color="auto"/>
        <w:left w:val="none" w:sz="0" w:space="0" w:color="auto"/>
        <w:bottom w:val="none" w:sz="0" w:space="0" w:color="auto"/>
        <w:right w:val="none" w:sz="0" w:space="0" w:color="auto"/>
      </w:divBdr>
    </w:div>
    <w:div w:id="242373218">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38702092">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sChild>
                <w:div w:id="588201595">
                  <w:marLeft w:val="0"/>
                  <w:marRight w:val="150"/>
                  <w:marTop w:val="0"/>
                  <w:marBottom w:val="0"/>
                  <w:divBdr>
                    <w:top w:val="single" w:sz="6" w:space="23" w:color="AED8F0"/>
                    <w:left w:val="single" w:sz="6" w:space="8" w:color="AED8F0"/>
                    <w:bottom w:val="single" w:sz="6" w:space="8" w:color="AED8F0"/>
                    <w:right w:val="single" w:sz="6" w:space="8" w:color="AED8F0"/>
                  </w:divBdr>
                  <w:divsChild>
                    <w:div w:id="1335496753">
                      <w:marLeft w:val="0"/>
                      <w:marRight w:val="0"/>
                      <w:marTop w:val="0"/>
                      <w:marBottom w:val="0"/>
                      <w:divBdr>
                        <w:top w:val="none" w:sz="0" w:space="0" w:color="auto"/>
                        <w:left w:val="none" w:sz="0" w:space="0" w:color="auto"/>
                        <w:bottom w:val="none" w:sz="0" w:space="0" w:color="auto"/>
                        <w:right w:val="none" w:sz="0" w:space="0" w:color="auto"/>
                      </w:divBdr>
                      <w:divsChild>
                        <w:div w:id="384989992">
                          <w:marLeft w:val="0"/>
                          <w:marRight w:val="0"/>
                          <w:marTop w:val="150"/>
                          <w:marBottom w:val="0"/>
                          <w:divBdr>
                            <w:top w:val="none" w:sz="0" w:space="0" w:color="auto"/>
                            <w:left w:val="none" w:sz="0" w:space="0" w:color="auto"/>
                            <w:bottom w:val="none" w:sz="0" w:space="0" w:color="auto"/>
                            <w:right w:val="none" w:sz="0" w:space="0" w:color="auto"/>
                          </w:divBdr>
                          <w:divsChild>
                            <w:div w:id="2112506465">
                              <w:marLeft w:val="0"/>
                              <w:marRight w:val="0"/>
                              <w:marTop w:val="0"/>
                              <w:marBottom w:val="0"/>
                              <w:divBdr>
                                <w:top w:val="none" w:sz="0" w:space="0" w:color="auto"/>
                                <w:left w:val="none" w:sz="0" w:space="0" w:color="auto"/>
                                <w:bottom w:val="none" w:sz="0" w:space="0" w:color="auto"/>
                                <w:right w:val="none" w:sz="0" w:space="0" w:color="auto"/>
                              </w:divBdr>
                            </w:div>
                            <w:div w:id="421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2020">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325211869">
      <w:bodyDiv w:val="1"/>
      <w:marLeft w:val="0"/>
      <w:marRight w:val="0"/>
      <w:marTop w:val="0"/>
      <w:marBottom w:val="0"/>
      <w:divBdr>
        <w:top w:val="none" w:sz="0" w:space="0" w:color="auto"/>
        <w:left w:val="none" w:sz="0" w:space="0" w:color="auto"/>
        <w:bottom w:val="none" w:sz="0" w:space="0" w:color="auto"/>
        <w:right w:val="none" w:sz="0" w:space="0" w:color="auto"/>
      </w:divBdr>
    </w:div>
    <w:div w:id="326448179">
      <w:bodyDiv w:val="1"/>
      <w:marLeft w:val="0"/>
      <w:marRight w:val="0"/>
      <w:marTop w:val="0"/>
      <w:marBottom w:val="0"/>
      <w:divBdr>
        <w:top w:val="none" w:sz="0" w:space="0" w:color="auto"/>
        <w:left w:val="none" w:sz="0" w:space="0" w:color="auto"/>
        <w:bottom w:val="none" w:sz="0" w:space="0" w:color="auto"/>
        <w:right w:val="none" w:sz="0" w:space="0" w:color="auto"/>
      </w:divBdr>
    </w:div>
    <w:div w:id="388111222">
      <w:bodyDiv w:val="1"/>
      <w:marLeft w:val="0"/>
      <w:marRight w:val="0"/>
      <w:marTop w:val="0"/>
      <w:marBottom w:val="0"/>
      <w:divBdr>
        <w:top w:val="none" w:sz="0" w:space="0" w:color="auto"/>
        <w:left w:val="none" w:sz="0" w:space="0" w:color="auto"/>
        <w:bottom w:val="none" w:sz="0" w:space="0" w:color="auto"/>
        <w:right w:val="none" w:sz="0" w:space="0" w:color="auto"/>
      </w:divBdr>
    </w:div>
    <w:div w:id="406612397">
      <w:bodyDiv w:val="1"/>
      <w:marLeft w:val="0"/>
      <w:marRight w:val="0"/>
      <w:marTop w:val="0"/>
      <w:marBottom w:val="0"/>
      <w:divBdr>
        <w:top w:val="none" w:sz="0" w:space="0" w:color="auto"/>
        <w:left w:val="none" w:sz="0" w:space="0" w:color="auto"/>
        <w:bottom w:val="none" w:sz="0" w:space="0" w:color="auto"/>
        <w:right w:val="none" w:sz="0" w:space="0" w:color="auto"/>
      </w:divBdr>
    </w:div>
    <w:div w:id="432476599">
      <w:bodyDiv w:val="1"/>
      <w:marLeft w:val="0"/>
      <w:marRight w:val="0"/>
      <w:marTop w:val="0"/>
      <w:marBottom w:val="0"/>
      <w:divBdr>
        <w:top w:val="none" w:sz="0" w:space="0" w:color="auto"/>
        <w:left w:val="none" w:sz="0" w:space="0" w:color="auto"/>
        <w:bottom w:val="none" w:sz="0" w:space="0" w:color="auto"/>
        <w:right w:val="none" w:sz="0" w:space="0" w:color="auto"/>
      </w:divBdr>
    </w:div>
    <w:div w:id="495803669">
      <w:bodyDiv w:val="1"/>
      <w:marLeft w:val="0"/>
      <w:marRight w:val="0"/>
      <w:marTop w:val="0"/>
      <w:marBottom w:val="0"/>
      <w:divBdr>
        <w:top w:val="none" w:sz="0" w:space="0" w:color="auto"/>
        <w:left w:val="none" w:sz="0" w:space="0" w:color="auto"/>
        <w:bottom w:val="none" w:sz="0" w:space="0" w:color="auto"/>
        <w:right w:val="none" w:sz="0" w:space="0" w:color="auto"/>
      </w:divBdr>
    </w:div>
    <w:div w:id="541475791">
      <w:bodyDiv w:val="1"/>
      <w:marLeft w:val="0"/>
      <w:marRight w:val="0"/>
      <w:marTop w:val="0"/>
      <w:marBottom w:val="0"/>
      <w:divBdr>
        <w:top w:val="none" w:sz="0" w:space="0" w:color="auto"/>
        <w:left w:val="none" w:sz="0" w:space="0" w:color="auto"/>
        <w:bottom w:val="none" w:sz="0" w:space="0" w:color="auto"/>
        <w:right w:val="none" w:sz="0" w:space="0" w:color="auto"/>
      </w:divBdr>
    </w:div>
    <w:div w:id="559440720">
      <w:bodyDiv w:val="1"/>
      <w:marLeft w:val="0"/>
      <w:marRight w:val="0"/>
      <w:marTop w:val="0"/>
      <w:marBottom w:val="0"/>
      <w:divBdr>
        <w:top w:val="none" w:sz="0" w:space="0" w:color="auto"/>
        <w:left w:val="none" w:sz="0" w:space="0" w:color="auto"/>
        <w:bottom w:val="none" w:sz="0" w:space="0" w:color="auto"/>
        <w:right w:val="none" w:sz="0" w:space="0" w:color="auto"/>
      </w:divBdr>
    </w:div>
    <w:div w:id="572080079">
      <w:bodyDiv w:val="1"/>
      <w:marLeft w:val="0"/>
      <w:marRight w:val="0"/>
      <w:marTop w:val="0"/>
      <w:marBottom w:val="0"/>
      <w:divBdr>
        <w:top w:val="none" w:sz="0" w:space="0" w:color="auto"/>
        <w:left w:val="none" w:sz="0" w:space="0" w:color="auto"/>
        <w:bottom w:val="none" w:sz="0" w:space="0" w:color="auto"/>
        <w:right w:val="none" w:sz="0" w:space="0" w:color="auto"/>
      </w:divBdr>
    </w:div>
    <w:div w:id="575551233">
      <w:bodyDiv w:val="1"/>
      <w:marLeft w:val="0"/>
      <w:marRight w:val="0"/>
      <w:marTop w:val="0"/>
      <w:marBottom w:val="0"/>
      <w:divBdr>
        <w:top w:val="none" w:sz="0" w:space="0" w:color="auto"/>
        <w:left w:val="none" w:sz="0" w:space="0" w:color="auto"/>
        <w:bottom w:val="none" w:sz="0" w:space="0" w:color="auto"/>
        <w:right w:val="none" w:sz="0" w:space="0" w:color="auto"/>
      </w:divBdr>
    </w:div>
    <w:div w:id="692809193">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719478675">
      <w:bodyDiv w:val="1"/>
      <w:marLeft w:val="0"/>
      <w:marRight w:val="0"/>
      <w:marTop w:val="0"/>
      <w:marBottom w:val="0"/>
      <w:divBdr>
        <w:top w:val="none" w:sz="0" w:space="0" w:color="auto"/>
        <w:left w:val="none" w:sz="0" w:space="0" w:color="auto"/>
        <w:bottom w:val="none" w:sz="0" w:space="0" w:color="auto"/>
        <w:right w:val="none" w:sz="0" w:space="0" w:color="auto"/>
      </w:divBdr>
    </w:div>
    <w:div w:id="793643909">
      <w:bodyDiv w:val="1"/>
      <w:marLeft w:val="0"/>
      <w:marRight w:val="0"/>
      <w:marTop w:val="0"/>
      <w:marBottom w:val="0"/>
      <w:divBdr>
        <w:top w:val="none" w:sz="0" w:space="0" w:color="auto"/>
        <w:left w:val="none" w:sz="0" w:space="0" w:color="auto"/>
        <w:bottom w:val="none" w:sz="0" w:space="0" w:color="auto"/>
        <w:right w:val="none" w:sz="0" w:space="0" w:color="auto"/>
      </w:divBdr>
    </w:div>
    <w:div w:id="846595956">
      <w:bodyDiv w:val="1"/>
      <w:marLeft w:val="0"/>
      <w:marRight w:val="0"/>
      <w:marTop w:val="0"/>
      <w:marBottom w:val="0"/>
      <w:divBdr>
        <w:top w:val="none" w:sz="0" w:space="0" w:color="auto"/>
        <w:left w:val="none" w:sz="0" w:space="0" w:color="auto"/>
        <w:bottom w:val="none" w:sz="0" w:space="0" w:color="auto"/>
        <w:right w:val="none" w:sz="0" w:space="0" w:color="auto"/>
      </w:divBdr>
    </w:div>
    <w:div w:id="880899225">
      <w:bodyDiv w:val="1"/>
      <w:marLeft w:val="0"/>
      <w:marRight w:val="0"/>
      <w:marTop w:val="0"/>
      <w:marBottom w:val="0"/>
      <w:divBdr>
        <w:top w:val="none" w:sz="0" w:space="0" w:color="auto"/>
        <w:left w:val="none" w:sz="0" w:space="0" w:color="auto"/>
        <w:bottom w:val="none" w:sz="0" w:space="0" w:color="auto"/>
        <w:right w:val="none" w:sz="0" w:space="0" w:color="auto"/>
      </w:divBdr>
    </w:div>
    <w:div w:id="884752492">
      <w:bodyDiv w:val="1"/>
      <w:marLeft w:val="0"/>
      <w:marRight w:val="0"/>
      <w:marTop w:val="0"/>
      <w:marBottom w:val="0"/>
      <w:divBdr>
        <w:top w:val="none" w:sz="0" w:space="0" w:color="auto"/>
        <w:left w:val="none" w:sz="0" w:space="0" w:color="auto"/>
        <w:bottom w:val="none" w:sz="0" w:space="0" w:color="auto"/>
        <w:right w:val="none" w:sz="0" w:space="0" w:color="auto"/>
      </w:divBdr>
    </w:div>
    <w:div w:id="949506462">
      <w:bodyDiv w:val="1"/>
      <w:marLeft w:val="0"/>
      <w:marRight w:val="0"/>
      <w:marTop w:val="0"/>
      <w:marBottom w:val="0"/>
      <w:divBdr>
        <w:top w:val="none" w:sz="0" w:space="0" w:color="auto"/>
        <w:left w:val="none" w:sz="0" w:space="0" w:color="auto"/>
        <w:bottom w:val="none" w:sz="0" w:space="0" w:color="auto"/>
        <w:right w:val="none" w:sz="0" w:space="0" w:color="auto"/>
      </w:divBdr>
    </w:div>
    <w:div w:id="1011686404">
      <w:bodyDiv w:val="1"/>
      <w:marLeft w:val="0"/>
      <w:marRight w:val="0"/>
      <w:marTop w:val="0"/>
      <w:marBottom w:val="0"/>
      <w:divBdr>
        <w:top w:val="none" w:sz="0" w:space="0" w:color="auto"/>
        <w:left w:val="none" w:sz="0" w:space="0" w:color="auto"/>
        <w:bottom w:val="none" w:sz="0" w:space="0" w:color="auto"/>
        <w:right w:val="none" w:sz="0" w:space="0" w:color="auto"/>
      </w:divBdr>
    </w:div>
    <w:div w:id="1038239492">
      <w:bodyDiv w:val="1"/>
      <w:marLeft w:val="0"/>
      <w:marRight w:val="0"/>
      <w:marTop w:val="0"/>
      <w:marBottom w:val="0"/>
      <w:divBdr>
        <w:top w:val="none" w:sz="0" w:space="0" w:color="auto"/>
        <w:left w:val="none" w:sz="0" w:space="0" w:color="auto"/>
        <w:bottom w:val="none" w:sz="0" w:space="0" w:color="auto"/>
        <w:right w:val="none" w:sz="0" w:space="0" w:color="auto"/>
      </w:divBdr>
    </w:div>
    <w:div w:id="1049762446">
      <w:bodyDiv w:val="1"/>
      <w:marLeft w:val="0"/>
      <w:marRight w:val="0"/>
      <w:marTop w:val="0"/>
      <w:marBottom w:val="0"/>
      <w:divBdr>
        <w:top w:val="none" w:sz="0" w:space="0" w:color="auto"/>
        <w:left w:val="none" w:sz="0" w:space="0" w:color="auto"/>
        <w:bottom w:val="none" w:sz="0" w:space="0" w:color="auto"/>
        <w:right w:val="none" w:sz="0" w:space="0" w:color="auto"/>
      </w:divBdr>
    </w:div>
    <w:div w:id="1055271916">
      <w:bodyDiv w:val="1"/>
      <w:marLeft w:val="0"/>
      <w:marRight w:val="0"/>
      <w:marTop w:val="0"/>
      <w:marBottom w:val="0"/>
      <w:divBdr>
        <w:top w:val="none" w:sz="0" w:space="0" w:color="auto"/>
        <w:left w:val="none" w:sz="0" w:space="0" w:color="auto"/>
        <w:bottom w:val="none" w:sz="0" w:space="0" w:color="auto"/>
        <w:right w:val="none" w:sz="0" w:space="0" w:color="auto"/>
      </w:divBdr>
    </w:div>
    <w:div w:id="1063025781">
      <w:bodyDiv w:val="1"/>
      <w:marLeft w:val="0"/>
      <w:marRight w:val="0"/>
      <w:marTop w:val="0"/>
      <w:marBottom w:val="0"/>
      <w:divBdr>
        <w:top w:val="none" w:sz="0" w:space="0" w:color="auto"/>
        <w:left w:val="none" w:sz="0" w:space="0" w:color="auto"/>
        <w:bottom w:val="none" w:sz="0" w:space="0" w:color="auto"/>
        <w:right w:val="none" w:sz="0" w:space="0" w:color="auto"/>
      </w:divBdr>
    </w:div>
    <w:div w:id="1077439855">
      <w:bodyDiv w:val="1"/>
      <w:marLeft w:val="0"/>
      <w:marRight w:val="0"/>
      <w:marTop w:val="0"/>
      <w:marBottom w:val="0"/>
      <w:divBdr>
        <w:top w:val="none" w:sz="0" w:space="0" w:color="auto"/>
        <w:left w:val="none" w:sz="0" w:space="0" w:color="auto"/>
        <w:bottom w:val="none" w:sz="0" w:space="0" w:color="auto"/>
        <w:right w:val="none" w:sz="0" w:space="0" w:color="auto"/>
      </w:divBdr>
    </w:div>
    <w:div w:id="1109930499">
      <w:bodyDiv w:val="1"/>
      <w:marLeft w:val="0"/>
      <w:marRight w:val="0"/>
      <w:marTop w:val="0"/>
      <w:marBottom w:val="0"/>
      <w:divBdr>
        <w:top w:val="none" w:sz="0" w:space="0" w:color="auto"/>
        <w:left w:val="none" w:sz="0" w:space="0" w:color="auto"/>
        <w:bottom w:val="none" w:sz="0" w:space="0" w:color="auto"/>
        <w:right w:val="none" w:sz="0" w:space="0" w:color="auto"/>
      </w:divBdr>
    </w:div>
    <w:div w:id="11423847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861">
          <w:marLeft w:val="0"/>
          <w:marRight w:val="0"/>
          <w:marTop w:val="0"/>
          <w:marBottom w:val="0"/>
          <w:divBdr>
            <w:top w:val="none" w:sz="0" w:space="0" w:color="auto"/>
            <w:left w:val="none" w:sz="0" w:space="0" w:color="auto"/>
            <w:bottom w:val="none" w:sz="0" w:space="0" w:color="auto"/>
            <w:right w:val="none" w:sz="0" w:space="0" w:color="auto"/>
          </w:divBdr>
          <w:divsChild>
            <w:div w:id="544096827">
              <w:marLeft w:val="0"/>
              <w:marRight w:val="0"/>
              <w:marTop w:val="0"/>
              <w:marBottom w:val="0"/>
              <w:divBdr>
                <w:top w:val="none" w:sz="0" w:space="0" w:color="auto"/>
                <w:left w:val="none" w:sz="0" w:space="0" w:color="auto"/>
                <w:bottom w:val="none" w:sz="0" w:space="0" w:color="auto"/>
                <w:right w:val="none" w:sz="0" w:space="0" w:color="auto"/>
              </w:divBdr>
              <w:divsChild>
                <w:div w:id="86849060">
                  <w:marLeft w:val="0"/>
                  <w:marRight w:val="0"/>
                  <w:marTop w:val="0"/>
                  <w:marBottom w:val="0"/>
                  <w:divBdr>
                    <w:top w:val="none" w:sz="0" w:space="0" w:color="auto"/>
                    <w:left w:val="none" w:sz="0" w:space="0" w:color="auto"/>
                    <w:bottom w:val="none" w:sz="0" w:space="0" w:color="auto"/>
                    <w:right w:val="none" w:sz="0" w:space="0" w:color="auto"/>
                  </w:divBdr>
                </w:div>
                <w:div w:id="2042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86">
      <w:bodyDiv w:val="1"/>
      <w:marLeft w:val="0"/>
      <w:marRight w:val="0"/>
      <w:marTop w:val="0"/>
      <w:marBottom w:val="0"/>
      <w:divBdr>
        <w:top w:val="none" w:sz="0" w:space="0" w:color="auto"/>
        <w:left w:val="none" w:sz="0" w:space="0" w:color="auto"/>
        <w:bottom w:val="none" w:sz="0" w:space="0" w:color="auto"/>
        <w:right w:val="none" w:sz="0" w:space="0" w:color="auto"/>
      </w:divBdr>
    </w:div>
    <w:div w:id="1169907313">
      <w:bodyDiv w:val="1"/>
      <w:marLeft w:val="0"/>
      <w:marRight w:val="0"/>
      <w:marTop w:val="0"/>
      <w:marBottom w:val="0"/>
      <w:divBdr>
        <w:top w:val="none" w:sz="0" w:space="0" w:color="auto"/>
        <w:left w:val="none" w:sz="0" w:space="0" w:color="auto"/>
        <w:bottom w:val="none" w:sz="0" w:space="0" w:color="auto"/>
        <w:right w:val="none" w:sz="0" w:space="0" w:color="auto"/>
      </w:divBdr>
    </w:div>
    <w:div w:id="1202327101">
      <w:bodyDiv w:val="1"/>
      <w:marLeft w:val="0"/>
      <w:marRight w:val="0"/>
      <w:marTop w:val="0"/>
      <w:marBottom w:val="0"/>
      <w:divBdr>
        <w:top w:val="none" w:sz="0" w:space="0" w:color="auto"/>
        <w:left w:val="none" w:sz="0" w:space="0" w:color="auto"/>
        <w:bottom w:val="none" w:sz="0" w:space="0" w:color="auto"/>
        <w:right w:val="none" w:sz="0" w:space="0" w:color="auto"/>
      </w:divBdr>
    </w:div>
    <w:div w:id="1262295443">
      <w:bodyDiv w:val="1"/>
      <w:marLeft w:val="0"/>
      <w:marRight w:val="0"/>
      <w:marTop w:val="0"/>
      <w:marBottom w:val="0"/>
      <w:divBdr>
        <w:top w:val="none" w:sz="0" w:space="0" w:color="auto"/>
        <w:left w:val="none" w:sz="0" w:space="0" w:color="auto"/>
        <w:bottom w:val="none" w:sz="0" w:space="0" w:color="auto"/>
        <w:right w:val="none" w:sz="0" w:space="0" w:color="auto"/>
      </w:divBdr>
    </w:div>
    <w:div w:id="1281229634">
      <w:bodyDiv w:val="1"/>
      <w:marLeft w:val="0"/>
      <w:marRight w:val="0"/>
      <w:marTop w:val="0"/>
      <w:marBottom w:val="0"/>
      <w:divBdr>
        <w:top w:val="none" w:sz="0" w:space="0" w:color="auto"/>
        <w:left w:val="none" w:sz="0" w:space="0" w:color="auto"/>
        <w:bottom w:val="none" w:sz="0" w:space="0" w:color="auto"/>
        <w:right w:val="none" w:sz="0" w:space="0" w:color="auto"/>
      </w:divBdr>
    </w:div>
    <w:div w:id="1291738871">
      <w:bodyDiv w:val="1"/>
      <w:marLeft w:val="0"/>
      <w:marRight w:val="0"/>
      <w:marTop w:val="0"/>
      <w:marBottom w:val="0"/>
      <w:divBdr>
        <w:top w:val="none" w:sz="0" w:space="0" w:color="auto"/>
        <w:left w:val="none" w:sz="0" w:space="0" w:color="auto"/>
        <w:bottom w:val="none" w:sz="0" w:space="0" w:color="auto"/>
        <w:right w:val="none" w:sz="0" w:space="0" w:color="auto"/>
      </w:divBdr>
    </w:div>
    <w:div w:id="1291983461">
      <w:bodyDiv w:val="1"/>
      <w:marLeft w:val="0"/>
      <w:marRight w:val="0"/>
      <w:marTop w:val="0"/>
      <w:marBottom w:val="0"/>
      <w:divBdr>
        <w:top w:val="none" w:sz="0" w:space="0" w:color="auto"/>
        <w:left w:val="none" w:sz="0" w:space="0" w:color="auto"/>
        <w:bottom w:val="none" w:sz="0" w:space="0" w:color="auto"/>
        <w:right w:val="none" w:sz="0" w:space="0" w:color="auto"/>
      </w:divBdr>
    </w:div>
    <w:div w:id="1314918379">
      <w:bodyDiv w:val="1"/>
      <w:marLeft w:val="0"/>
      <w:marRight w:val="0"/>
      <w:marTop w:val="0"/>
      <w:marBottom w:val="0"/>
      <w:divBdr>
        <w:top w:val="none" w:sz="0" w:space="0" w:color="auto"/>
        <w:left w:val="none" w:sz="0" w:space="0" w:color="auto"/>
        <w:bottom w:val="none" w:sz="0" w:space="0" w:color="auto"/>
        <w:right w:val="none" w:sz="0" w:space="0" w:color="auto"/>
      </w:divBdr>
    </w:div>
    <w:div w:id="1329165065">
      <w:bodyDiv w:val="1"/>
      <w:marLeft w:val="0"/>
      <w:marRight w:val="0"/>
      <w:marTop w:val="0"/>
      <w:marBottom w:val="0"/>
      <w:divBdr>
        <w:top w:val="none" w:sz="0" w:space="0" w:color="auto"/>
        <w:left w:val="none" w:sz="0" w:space="0" w:color="auto"/>
        <w:bottom w:val="none" w:sz="0" w:space="0" w:color="auto"/>
        <w:right w:val="none" w:sz="0" w:space="0" w:color="auto"/>
      </w:divBdr>
    </w:div>
    <w:div w:id="1330793127">
      <w:bodyDiv w:val="1"/>
      <w:marLeft w:val="0"/>
      <w:marRight w:val="0"/>
      <w:marTop w:val="0"/>
      <w:marBottom w:val="0"/>
      <w:divBdr>
        <w:top w:val="none" w:sz="0" w:space="0" w:color="auto"/>
        <w:left w:val="none" w:sz="0" w:space="0" w:color="auto"/>
        <w:bottom w:val="none" w:sz="0" w:space="0" w:color="auto"/>
        <w:right w:val="none" w:sz="0" w:space="0" w:color="auto"/>
      </w:divBdr>
      <w:divsChild>
        <w:div w:id="1773746349">
          <w:marLeft w:val="0"/>
          <w:marRight w:val="0"/>
          <w:marTop w:val="0"/>
          <w:marBottom w:val="0"/>
          <w:divBdr>
            <w:top w:val="none" w:sz="0" w:space="0" w:color="auto"/>
            <w:left w:val="none" w:sz="0" w:space="0" w:color="auto"/>
            <w:bottom w:val="none" w:sz="0" w:space="0" w:color="auto"/>
            <w:right w:val="none" w:sz="0" w:space="0" w:color="auto"/>
          </w:divBdr>
          <w:divsChild>
            <w:div w:id="1226182933">
              <w:marLeft w:val="0"/>
              <w:marRight w:val="0"/>
              <w:marTop w:val="1200"/>
              <w:marBottom w:val="100"/>
              <w:divBdr>
                <w:top w:val="none" w:sz="0" w:space="0" w:color="auto"/>
                <w:left w:val="none" w:sz="0" w:space="0" w:color="auto"/>
                <w:bottom w:val="none" w:sz="0" w:space="0" w:color="auto"/>
                <w:right w:val="none" w:sz="0" w:space="0" w:color="auto"/>
              </w:divBdr>
              <w:divsChild>
                <w:div w:id="1458642157">
                  <w:marLeft w:val="0"/>
                  <w:marRight w:val="0"/>
                  <w:marTop w:val="0"/>
                  <w:marBottom w:val="0"/>
                  <w:divBdr>
                    <w:top w:val="none" w:sz="0" w:space="0" w:color="auto"/>
                    <w:left w:val="none" w:sz="0" w:space="0" w:color="auto"/>
                    <w:bottom w:val="none" w:sz="0" w:space="0" w:color="auto"/>
                    <w:right w:val="none" w:sz="0" w:space="0" w:color="auto"/>
                  </w:divBdr>
                  <w:divsChild>
                    <w:div w:id="452409867">
                      <w:marLeft w:val="0"/>
                      <w:marRight w:val="0"/>
                      <w:marTop w:val="0"/>
                      <w:marBottom w:val="0"/>
                      <w:divBdr>
                        <w:top w:val="none" w:sz="0" w:space="0" w:color="auto"/>
                        <w:left w:val="none" w:sz="0" w:space="0" w:color="auto"/>
                        <w:bottom w:val="none" w:sz="0" w:space="0" w:color="auto"/>
                        <w:right w:val="none" w:sz="0" w:space="0" w:color="auto"/>
                      </w:divBdr>
                      <w:divsChild>
                        <w:div w:id="135880474">
                          <w:marLeft w:val="0"/>
                          <w:marRight w:val="0"/>
                          <w:marTop w:val="225"/>
                          <w:marBottom w:val="0"/>
                          <w:divBdr>
                            <w:top w:val="none" w:sz="0" w:space="0" w:color="auto"/>
                            <w:left w:val="none" w:sz="0" w:space="0" w:color="auto"/>
                            <w:bottom w:val="none" w:sz="0" w:space="0" w:color="auto"/>
                            <w:right w:val="none" w:sz="0" w:space="0" w:color="auto"/>
                          </w:divBdr>
                          <w:divsChild>
                            <w:div w:id="1114864469">
                              <w:marLeft w:val="405"/>
                              <w:marRight w:val="0"/>
                              <w:marTop w:val="0"/>
                              <w:marBottom w:val="0"/>
                              <w:divBdr>
                                <w:top w:val="none" w:sz="0" w:space="0" w:color="auto"/>
                                <w:left w:val="none" w:sz="0" w:space="0" w:color="auto"/>
                                <w:bottom w:val="none" w:sz="0" w:space="0" w:color="auto"/>
                                <w:right w:val="none" w:sz="0" w:space="0" w:color="auto"/>
                              </w:divBdr>
                              <w:divsChild>
                                <w:div w:id="775369126">
                                  <w:marLeft w:val="0"/>
                                  <w:marRight w:val="0"/>
                                  <w:marTop w:val="0"/>
                                  <w:marBottom w:val="0"/>
                                  <w:divBdr>
                                    <w:top w:val="none" w:sz="0" w:space="0" w:color="auto"/>
                                    <w:left w:val="none" w:sz="0" w:space="0" w:color="auto"/>
                                    <w:bottom w:val="none" w:sz="0" w:space="0" w:color="auto"/>
                                    <w:right w:val="none" w:sz="0" w:space="0" w:color="auto"/>
                                  </w:divBdr>
                                  <w:divsChild>
                                    <w:div w:id="93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6984">
      <w:bodyDiv w:val="1"/>
      <w:marLeft w:val="0"/>
      <w:marRight w:val="0"/>
      <w:marTop w:val="0"/>
      <w:marBottom w:val="0"/>
      <w:divBdr>
        <w:top w:val="none" w:sz="0" w:space="0" w:color="auto"/>
        <w:left w:val="none" w:sz="0" w:space="0" w:color="auto"/>
        <w:bottom w:val="none" w:sz="0" w:space="0" w:color="auto"/>
        <w:right w:val="none" w:sz="0" w:space="0" w:color="auto"/>
      </w:divBdr>
    </w:div>
    <w:div w:id="1446998114">
      <w:bodyDiv w:val="1"/>
      <w:marLeft w:val="0"/>
      <w:marRight w:val="0"/>
      <w:marTop w:val="0"/>
      <w:marBottom w:val="0"/>
      <w:divBdr>
        <w:top w:val="none" w:sz="0" w:space="0" w:color="auto"/>
        <w:left w:val="none" w:sz="0" w:space="0" w:color="auto"/>
        <w:bottom w:val="none" w:sz="0" w:space="0" w:color="auto"/>
        <w:right w:val="none" w:sz="0" w:space="0" w:color="auto"/>
      </w:divBdr>
    </w:div>
    <w:div w:id="1458523301">
      <w:bodyDiv w:val="1"/>
      <w:marLeft w:val="0"/>
      <w:marRight w:val="0"/>
      <w:marTop w:val="0"/>
      <w:marBottom w:val="0"/>
      <w:divBdr>
        <w:top w:val="none" w:sz="0" w:space="0" w:color="auto"/>
        <w:left w:val="none" w:sz="0" w:space="0" w:color="auto"/>
        <w:bottom w:val="none" w:sz="0" w:space="0" w:color="auto"/>
        <w:right w:val="none" w:sz="0" w:space="0" w:color="auto"/>
      </w:divBdr>
    </w:div>
    <w:div w:id="1489790426">
      <w:bodyDiv w:val="1"/>
      <w:marLeft w:val="0"/>
      <w:marRight w:val="0"/>
      <w:marTop w:val="0"/>
      <w:marBottom w:val="0"/>
      <w:divBdr>
        <w:top w:val="none" w:sz="0" w:space="0" w:color="auto"/>
        <w:left w:val="none" w:sz="0" w:space="0" w:color="auto"/>
        <w:bottom w:val="none" w:sz="0" w:space="0" w:color="auto"/>
        <w:right w:val="none" w:sz="0" w:space="0" w:color="auto"/>
      </w:divBdr>
    </w:div>
    <w:div w:id="1565339425">
      <w:bodyDiv w:val="1"/>
      <w:marLeft w:val="0"/>
      <w:marRight w:val="0"/>
      <w:marTop w:val="0"/>
      <w:marBottom w:val="0"/>
      <w:divBdr>
        <w:top w:val="none" w:sz="0" w:space="0" w:color="auto"/>
        <w:left w:val="none" w:sz="0" w:space="0" w:color="auto"/>
        <w:bottom w:val="none" w:sz="0" w:space="0" w:color="auto"/>
        <w:right w:val="none" w:sz="0" w:space="0" w:color="auto"/>
      </w:divBdr>
    </w:div>
    <w:div w:id="1574313241">
      <w:bodyDiv w:val="1"/>
      <w:marLeft w:val="0"/>
      <w:marRight w:val="0"/>
      <w:marTop w:val="0"/>
      <w:marBottom w:val="0"/>
      <w:divBdr>
        <w:top w:val="none" w:sz="0" w:space="0" w:color="auto"/>
        <w:left w:val="none" w:sz="0" w:space="0" w:color="auto"/>
        <w:bottom w:val="none" w:sz="0" w:space="0" w:color="auto"/>
        <w:right w:val="none" w:sz="0" w:space="0" w:color="auto"/>
      </w:divBdr>
    </w:div>
    <w:div w:id="1576740306">
      <w:bodyDiv w:val="1"/>
      <w:marLeft w:val="0"/>
      <w:marRight w:val="0"/>
      <w:marTop w:val="0"/>
      <w:marBottom w:val="0"/>
      <w:divBdr>
        <w:top w:val="none" w:sz="0" w:space="0" w:color="auto"/>
        <w:left w:val="none" w:sz="0" w:space="0" w:color="auto"/>
        <w:bottom w:val="none" w:sz="0" w:space="0" w:color="auto"/>
        <w:right w:val="none" w:sz="0" w:space="0" w:color="auto"/>
      </w:divBdr>
    </w:div>
    <w:div w:id="1577939041">
      <w:bodyDiv w:val="1"/>
      <w:marLeft w:val="0"/>
      <w:marRight w:val="0"/>
      <w:marTop w:val="0"/>
      <w:marBottom w:val="0"/>
      <w:divBdr>
        <w:top w:val="none" w:sz="0" w:space="0" w:color="auto"/>
        <w:left w:val="none" w:sz="0" w:space="0" w:color="auto"/>
        <w:bottom w:val="none" w:sz="0" w:space="0" w:color="auto"/>
        <w:right w:val="none" w:sz="0" w:space="0" w:color="auto"/>
      </w:divBdr>
    </w:div>
    <w:div w:id="1584021767">
      <w:bodyDiv w:val="1"/>
      <w:marLeft w:val="0"/>
      <w:marRight w:val="0"/>
      <w:marTop w:val="0"/>
      <w:marBottom w:val="0"/>
      <w:divBdr>
        <w:top w:val="none" w:sz="0" w:space="0" w:color="auto"/>
        <w:left w:val="none" w:sz="0" w:space="0" w:color="auto"/>
        <w:bottom w:val="none" w:sz="0" w:space="0" w:color="auto"/>
        <w:right w:val="none" w:sz="0" w:space="0" w:color="auto"/>
      </w:divBdr>
    </w:div>
    <w:div w:id="1632709356">
      <w:bodyDiv w:val="1"/>
      <w:marLeft w:val="0"/>
      <w:marRight w:val="0"/>
      <w:marTop w:val="0"/>
      <w:marBottom w:val="0"/>
      <w:divBdr>
        <w:top w:val="none" w:sz="0" w:space="0" w:color="auto"/>
        <w:left w:val="none" w:sz="0" w:space="0" w:color="auto"/>
        <w:bottom w:val="none" w:sz="0" w:space="0" w:color="auto"/>
        <w:right w:val="none" w:sz="0" w:space="0" w:color="auto"/>
      </w:divBdr>
    </w:div>
    <w:div w:id="1636325631">
      <w:bodyDiv w:val="1"/>
      <w:marLeft w:val="0"/>
      <w:marRight w:val="0"/>
      <w:marTop w:val="0"/>
      <w:marBottom w:val="0"/>
      <w:divBdr>
        <w:top w:val="none" w:sz="0" w:space="0" w:color="auto"/>
        <w:left w:val="none" w:sz="0" w:space="0" w:color="auto"/>
        <w:bottom w:val="none" w:sz="0" w:space="0" w:color="auto"/>
        <w:right w:val="none" w:sz="0" w:space="0" w:color="auto"/>
      </w:divBdr>
      <w:divsChild>
        <w:div w:id="415397782">
          <w:marLeft w:val="0"/>
          <w:marRight w:val="0"/>
          <w:marTop w:val="0"/>
          <w:marBottom w:val="0"/>
          <w:divBdr>
            <w:top w:val="none" w:sz="0" w:space="0" w:color="auto"/>
            <w:left w:val="none" w:sz="0" w:space="0" w:color="auto"/>
            <w:bottom w:val="none" w:sz="0" w:space="0" w:color="auto"/>
            <w:right w:val="none" w:sz="0" w:space="0" w:color="auto"/>
          </w:divBdr>
          <w:divsChild>
            <w:div w:id="62290808">
              <w:marLeft w:val="0"/>
              <w:marRight w:val="0"/>
              <w:marTop w:val="0"/>
              <w:marBottom w:val="0"/>
              <w:divBdr>
                <w:top w:val="none" w:sz="0" w:space="0" w:color="auto"/>
                <w:left w:val="none" w:sz="0" w:space="0" w:color="auto"/>
                <w:bottom w:val="none" w:sz="0" w:space="0" w:color="auto"/>
                <w:right w:val="none" w:sz="0" w:space="0" w:color="auto"/>
              </w:divBdr>
              <w:divsChild>
                <w:div w:id="200672737">
                  <w:marLeft w:val="0"/>
                  <w:marRight w:val="0"/>
                  <w:marTop w:val="0"/>
                  <w:marBottom w:val="0"/>
                  <w:divBdr>
                    <w:top w:val="none" w:sz="0" w:space="0" w:color="auto"/>
                    <w:left w:val="none" w:sz="0" w:space="0" w:color="auto"/>
                    <w:bottom w:val="none" w:sz="0" w:space="0" w:color="auto"/>
                    <w:right w:val="none" w:sz="0" w:space="0" w:color="auto"/>
                  </w:divBdr>
                </w:div>
                <w:div w:id="409010771">
                  <w:marLeft w:val="0"/>
                  <w:marRight w:val="0"/>
                  <w:marTop w:val="0"/>
                  <w:marBottom w:val="0"/>
                  <w:divBdr>
                    <w:top w:val="none" w:sz="0" w:space="0" w:color="auto"/>
                    <w:left w:val="none" w:sz="0" w:space="0" w:color="auto"/>
                    <w:bottom w:val="none" w:sz="0" w:space="0" w:color="auto"/>
                    <w:right w:val="none" w:sz="0" w:space="0" w:color="auto"/>
                  </w:divBdr>
                </w:div>
              </w:divsChild>
            </w:div>
            <w:div w:id="1462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92756722">
      <w:bodyDiv w:val="1"/>
      <w:marLeft w:val="0"/>
      <w:marRight w:val="0"/>
      <w:marTop w:val="0"/>
      <w:marBottom w:val="0"/>
      <w:divBdr>
        <w:top w:val="none" w:sz="0" w:space="0" w:color="auto"/>
        <w:left w:val="none" w:sz="0" w:space="0" w:color="auto"/>
        <w:bottom w:val="none" w:sz="0" w:space="0" w:color="auto"/>
        <w:right w:val="none" w:sz="0" w:space="0" w:color="auto"/>
      </w:divBdr>
    </w:div>
    <w:div w:id="1757290956">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869952302">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884709896">
      <w:bodyDiv w:val="1"/>
      <w:marLeft w:val="0"/>
      <w:marRight w:val="0"/>
      <w:marTop w:val="0"/>
      <w:marBottom w:val="0"/>
      <w:divBdr>
        <w:top w:val="none" w:sz="0" w:space="0" w:color="auto"/>
        <w:left w:val="none" w:sz="0" w:space="0" w:color="auto"/>
        <w:bottom w:val="none" w:sz="0" w:space="0" w:color="auto"/>
        <w:right w:val="none" w:sz="0" w:space="0" w:color="auto"/>
      </w:divBdr>
    </w:div>
    <w:div w:id="1905288284">
      <w:bodyDiv w:val="1"/>
      <w:marLeft w:val="0"/>
      <w:marRight w:val="0"/>
      <w:marTop w:val="0"/>
      <w:marBottom w:val="0"/>
      <w:divBdr>
        <w:top w:val="none" w:sz="0" w:space="0" w:color="auto"/>
        <w:left w:val="none" w:sz="0" w:space="0" w:color="auto"/>
        <w:bottom w:val="none" w:sz="0" w:space="0" w:color="auto"/>
        <w:right w:val="none" w:sz="0" w:space="0" w:color="auto"/>
      </w:divBdr>
    </w:div>
    <w:div w:id="1942755510">
      <w:bodyDiv w:val="1"/>
      <w:marLeft w:val="0"/>
      <w:marRight w:val="0"/>
      <w:marTop w:val="0"/>
      <w:marBottom w:val="0"/>
      <w:divBdr>
        <w:top w:val="none" w:sz="0" w:space="0" w:color="auto"/>
        <w:left w:val="none" w:sz="0" w:space="0" w:color="auto"/>
        <w:bottom w:val="none" w:sz="0" w:space="0" w:color="auto"/>
        <w:right w:val="none" w:sz="0" w:space="0" w:color="auto"/>
      </w:divBdr>
    </w:div>
    <w:div w:id="1947497548">
      <w:bodyDiv w:val="1"/>
      <w:marLeft w:val="0"/>
      <w:marRight w:val="0"/>
      <w:marTop w:val="0"/>
      <w:marBottom w:val="0"/>
      <w:divBdr>
        <w:top w:val="none" w:sz="0" w:space="0" w:color="auto"/>
        <w:left w:val="none" w:sz="0" w:space="0" w:color="auto"/>
        <w:bottom w:val="none" w:sz="0" w:space="0" w:color="auto"/>
        <w:right w:val="none" w:sz="0" w:space="0" w:color="auto"/>
      </w:divBdr>
    </w:div>
    <w:div w:id="1966151660">
      <w:bodyDiv w:val="1"/>
      <w:marLeft w:val="0"/>
      <w:marRight w:val="0"/>
      <w:marTop w:val="0"/>
      <w:marBottom w:val="0"/>
      <w:divBdr>
        <w:top w:val="none" w:sz="0" w:space="0" w:color="auto"/>
        <w:left w:val="none" w:sz="0" w:space="0" w:color="auto"/>
        <w:bottom w:val="none" w:sz="0" w:space="0" w:color="auto"/>
        <w:right w:val="none" w:sz="0" w:space="0" w:color="auto"/>
      </w:divBdr>
    </w:div>
    <w:div w:id="1980912753">
      <w:bodyDiv w:val="1"/>
      <w:marLeft w:val="0"/>
      <w:marRight w:val="0"/>
      <w:marTop w:val="0"/>
      <w:marBottom w:val="0"/>
      <w:divBdr>
        <w:top w:val="none" w:sz="0" w:space="0" w:color="auto"/>
        <w:left w:val="none" w:sz="0" w:space="0" w:color="auto"/>
        <w:bottom w:val="none" w:sz="0" w:space="0" w:color="auto"/>
        <w:right w:val="none" w:sz="0" w:space="0" w:color="auto"/>
      </w:divBdr>
    </w:div>
    <w:div w:id="2028675514">
      <w:bodyDiv w:val="1"/>
      <w:marLeft w:val="0"/>
      <w:marRight w:val="0"/>
      <w:marTop w:val="0"/>
      <w:marBottom w:val="0"/>
      <w:divBdr>
        <w:top w:val="none" w:sz="0" w:space="0" w:color="auto"/>
        <w:left w:val="none" w:sz="0" w:space="0" w:color="auto"/>
        <w:bottom w:val="none" w:sz="0" w:space="0" w:color="auto"/>
        <w:right w:val="none" w:sz="0" w:space="0" w:color="auto"/>
      </w:divBdr>
    </w:div>
    <w:div w:id="2044162634">
      <w:bodyDiv w:val="1"/>
      <w:marLeft w:val="0"/>
      <w:marRight w:val="0"/>
      <w:marTop w:val="0"/>
      <w:marBottom w:val="0"/>
      <w:divBdr>
        <w:top w:val="none" w:sz="0" w:space="0" w:color="auto"/>
        <w:left w:val="none" w:sz="0" w:space="0" w:color="auto"/>
        <w:bottom w:val="none" w:sz="0" w:space="0" w:color="auto"/>
        <w:right w:val="none" w:sz="0" w:space="0" w:color="auto"/>
      </w:divBdr>
    </w:div>
    <w:div w:id="2045473788">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lier@solidoe.nl" TargetMode="External"/><Relationship Id="rId3" Type="http://schemas.openxmlformats.org/officeDocument/2006/relationships/settings" Target="settings.xml"/><Relationship Id="rId7" Type="http://schemas.openxmlformats.org/officeDocument/2006/relationships/hyperlink" Target="http://www.dedolfij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878</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brief ouders algemeen</vt:lpstr>
    </vt:vector>
  </TitlesOfParts>
  <Company>de Dolfijn</Company>
  <LinksUpToDate>false</LinksUpToDate>
  <CharactersWithSpaces>5698</CharactersWithSpaces>
  <SharedDoc>false</SharedDoc>
  <HLinks>
    <vt:vector size="24" baseType="variant">
      <vt:variant>
        <vt:i4>8323175</vt:i4>
      </vt:variant>
      <vt:variant>
        <vt:i4>6</vt:i4>
      </vt:variant>
      <vt:variant>
        <vt:i4>0</vt:i4>
      </vt:variant>
      <vt:variant>
        <vt:i4>5</vt:i4>
      </vt:variant>
      <vt:variant>
        <vt:lpwstr>http://www.whatsupuithoorn.nl/</vt:lpwstr>
      </vt:variant>
      <vt:variant>
        <vt:lpwstr/>
      </vt:variant>
      <vt:variant>
        <vt:i4>8323175</vt:i4>
      </vt:variant>
      <vt:variant>
        <vt:i4>3</vt:i4>
      </vt:variant>
      <vt:variant>
        <vt:i4>0</vt:i4>
      </vt:variant>
      <vt:variant>
        <vt:i4>5</vt:i4>
      </vt:variant>
      <vt:variant>
        <vt:lpwstr>http://www.whatsupuithoorn.nl/</vt:lpwstr>
      </vt:variant>
      <vt:variant>
        <vt:lpwstr/>
      </vt:variant>
      <vt:variant>
        <vt:i4>7536698</vt:i4>
      </vt:variant>
      <vt:variant>
        <vt:i4>0</vt:i4>
      </vt:variant>
      <vt:variant>
        <vt:i4>0</vt:i4>
      </vt:variant>
      <vt:variant>
        <vt:i4>5</vt:i4>
      </vt:variant>
      <vt:variant>
        <vt:lpwstr>http://www.dedolfijn.schoolsunited.eu/</vt:lpwstr>
      </vt:variant>
      <vt:variant>
        <vt:lpwstr/>
      </vt:variant>
      <vt:variant>
        <vt:i4>1376364</vt:i4>
      </vt:variant>
      <vt:variant>
        <vt:i4>-1</vt:i4>
      </vt:variant>
      <vt:variant>
        <vt:i4>1027</vt:i4>
      </vt:variant>
      <vt:variant>
        <vt:i4>1</vt:i4>
      </vt:variant>
      <vt:variant>
        <vt:lpwstr>cid:245A0B51-33DA-4FBA-80AD-CDD437D847DD@budelinc.com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ouders algemeen</dc:title>
  <dc:subject>algemene schoolbrief ouders</dc:subject>
  <dc:creator>Woerden</dc:creator>
  <cp:keywords/>
  <dc:description/>
  <cp:lastModifiedBy>Tanja Borchert</cp:lastModifiedBy>
  <cp:revision>3</cp:revision>
  <cp:lastPrinted>2014-12-17T10:37:00Z</cp:lastPrinted>
  <dcterms:created xsi:type="dcterms:W3CDTF">2014-12-17T10:18:00Z</dcterms:created>
  <dcterms:modified xsi:type="dcterms:W3CDTF">2014-12-17T11:27:00Z</dcterms:modified>
</cp:coreProperties>
</file>