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F5" w:rsidRDefault="00D62850" w:rsidP="00CE1E4B">
      <w:pPr>
        <w:jc w:val="center"/>
        <w:rPr>
          <w:rFonts w:ascii="Comic Sans MS" w:hAnsi="Comic Sans MS"/>
          <w:b/>
          <w:sz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6985</wp:posOffset>
            </wp:positionV>
            <wp:extent cx="1543685" cy="718820"/>
            <wp:effectExtent l="0" t="0" r="0" b="0"/>
            <wp:wrapSquare wrapText="bothSides"/>
            <wp:docPr id="3" name="Afbeelding 3" descr="cid:245A0B51-33DA-4FBA-80AD-CDD437D847DD@budelin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245A0B51-33DA-4FBA-80AD-CDD437D847DD@budelinc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E4B">
        <w:rPr>
          <w:rFonts w:ascii="Comic Sans MS" w:hAnsi="Comic Sans MS"/>
          <w:b/>
          <w:sz w:val="40"/>
        </w:rPr>
        <w:t xml:space="preserve">      </w:t>
      </w:r>
      <w:r w:rsidR="00F24BE3">
        <w:rPr>
          <w:rFonts w:ascii="Comic Sans MS" w:hAnsi="Comic Sans MS"/>
          <w:b/>
          <w:sz w:val="40"/>
        </w:rPr>
        <w:t xml:space="preserve">                      </w:t>
      </w:r>
      <w:r w:rsidR="00CE1E4B">
        <w:rPr>
          <w:rFonts w:ascii="Comic Sans MS" w:hAnsi="Comic Sans MS"/>
          <w:b/>
          <w:sz w:val="40"/>
        </w:rPr>
        <w:t xml:space="preserve"> </w:t>
      </w:r>
      <w:r w:rsidR="00F24BE3">
        <w:rPr>
          <w:rFonts w:ascii="Comic Sans MS" w:hAnsi="Comic Sans MS"/>
          <w:b/>
          <w:sz w:val="40"/>
        </w:rPr>
        <w:t xml:space="preserve">  </w:t>
      </w:r>
      <w:r w:rsidR="00CE1E4B">
        <w:rPr>
          <w:rFonts w:ascii="Comic Sans MS" w:hAnsi="Comic Sans MS"/>
          <w:b/>
          <w:sz w:val="40"/>
        </w:rPr>
        <w:t xml:space="preserve">   </w:t>
      </w:r>
    </w:p>
    <w:p w:rsidR="00C526C8" w:rsidRDefault="00C526C8">
      <w:pPr>
        <w:rPr>
          <w:rFonts w:ascii="Brush Script MT" w:hAnsi="Brush Script MT"/>
          <w:szCs w:val="24"/>
        </w:rPr>
      </w:pPr>
      <w:r w:rsidRPr="00287FDD">
        <w:rPr>
          <w:rFonts w:ascii="Calibri" w:hAnsi="Calibri"/>
          <w:b/>
          <w:sz w:val="40"/>
        </w:rPr>
        <w:t>Nieuwsbrief</w:t>
      </w:r>
      <w:r w:rsidRPr="00D30D79">
        <w:rPr>
          <w:rFonts w:ascii="Comic Sans MS" w:hAnsi="Comic Sans MS"/>
        </w:rPr>
        <w:t xml:space="preserve"> </w:t>
      </w:r>
      <w:r w:rsidRPr="00D30D79">
        <w:rPr>
          <w:sz w:val="60"/>
        </w:rPr>
        <w:t xml:space="preserve">  </w:t>
      </w:r>
      <w:r w:rsidRPr="00D30D79">
        <w:rPr>
          <w:rFonts w:ascii="Brush Script MT" w:hAnsi="Brush Script MT"/>
          <w:sz w:val="60"/>
        </w:rPr>
        <w:t>het</w:t>
      </w:r>
      <w:r w:rsidRPr="000C37E5">
        <w:rPr>
          <w:rFonts w:ascii="Brush Script MT" w:hAnsi="Brush Script MT"/>
          <w:color w:val="0000FF"/>
          <w:sz w:val="60"/>
        </w:rPr>
        <w:t xml:space="preserve"> </w:t>
      </w:r>
      <w:r w:rsidRPr="00D30D79">
        <w:rPr>
          <w:rFonts w:ascii="Brush Script MT" w:hAnsi="Brush Script MT"/>
          <w:sz w:val="60"/>
        </w:rPr>
        <w:t>Dolfijntje</w:t>
      </w:r>
    </w:p>
    <w:p w:rsidR="0066219E" w:rsidRPr="0066219E" w:rsidRDefault="0066219E">
      <w:pPr>
        <w:rPr>
          <w:rFonts w:ascii="Brush Script MT" w:hAnsi="Brush Script MT"/>
          <w:szCs w:val="24"/>
        </w:rPr>
      </w:pPr>
    </w:p>
    <w:p w:rsidR="00C526C8" w:rsidRPr="00287FDD" w:rsidRDefault="00624B27" w:rsidP="00287FDD">
      <w:pPr>
        <w:pBdr>
          <w:bottom w:val="single" w:sz="6" w:space="1" w:color="FF6600"/>
        </w:pBdr>
        <w:tabs>
          <w:tab w:val="right" w:pos="9072"/>
        </w:tabs>
        <w:rPr>
          <w:rFonts w:ascii="Calibri" w:hAnsi="Calibri"/>
          <w:sz w:val="32"/>
          <w:szCs w:val="32"/>
        </w:rPr>
      </w:pPr>
      <w:r w:rsidRPr="00287FDD">
        <w:rPr>
          <w:rFonts w:ascii="Calibri" w:hAnsi="Calibri"/>
          <w:sz w:val="32"/>
          <w:szCs w:val="32"/>
        </w:rPr>
        <w:t>N</w:t>
      </w:r>
      <w:r w:rsidR="000C37E5" w:rsidRPr="00287FDD">
        <w:rPr>
          <w:rFonts w:ascii="Calibri" w:hAnsi="Calibri"/>
          <w:sz w:val="32"/>
          <w:szCs w:val="32"/>
        </w:rPr>
        <w:t xml:space="preserve">ummer </w:t>
      </w:r>
      <w:r w:rsidR="000A6F43">
        <w:rPr>
          <w:rFonts w:ascii="Calibri" w:hAnsi="Calibri"/>
          <w:sz w:val="32"/>
          <w:szCs w:val="32"/>
        </w:rPr>
        <w:t>1</w:t>
      </w:r>
      <w:r w:rsidR="00287FDD">
        <w:rPr>
          <w:rFonts w:ascii="Calibri" w:hAnsi="Calibri"/>
          <w:sz w:val="32"/>
          <w:szCs w:val="32"/>
        </w:rPr>
        <w:tab/>
      </w:r>
      <w:r w:rsidR="00C13E7C">
        <w:rPr>
          <w:rFonts w:ascii="Calibri" w:hAnsi="Calibri"/>
          <w:sz w:val="32"/>
          <w:szCs w:val="32"/>
        </w:rPr>
        <w:t>augustus 2015</w:t>
      </w:r>
    </w:p>
    <w:p w:rsidR="00C526C8" w:rsidRDefault="00C526C8">
      <w:pPr>
        <w:rPr>
          <w:sz w:val="8"/>
        </w:rPr>
      </w:pPr>
    </w:p>
    <w:p w:rsidR="00C526C8" w:rsidRPr="00287FDD" w:rsidRDefault="00C526C8">
      <w:pPr>
        <w:pStyle w:val="Plattetekst3"/>
        <w:rPr>
          <w:rFonts w:ascii="Calibri" w:hAnsi="Calibri"/>
        </w:rPr>
      </w:pPr>
      <w:r w:rsidRPr="00287FDD">
        <w:rPr>
          <w:rFonts w:ascii="Calibri" w:hAnsi="Calibri"/>
        </w:rPr>
        <w:t>Deze nieuwsbrief verschijnt eens per maand</w:t>
      </w:r>
      <w:r w:rsidR="008D56CF" w:rsidRPr="00287FDD">
        <w:rPr>
          <w:rFonts w:ascii="Calibri" w:hAnsi="Calibri"/>
        </w:rPr>
        <w:t xml:space="preserve"> </w:t>
      </w:r>
      <w:r w:rsidRPr="00287FDD">
        <w:rPr>
          <w:rFonts w:ascii="Calibri" w:hAnsi="Calibri"/>
        </w:rPr>
        <w:t xml:space="preserve">en is bedoeld voor de ouders/verzorgers van alle leerlingen van de hele school. </w:t>
      </w:r>
      <w:r w:rsidR="00167490" w:rsidRPr="00287FDD">
        <w:rPr>
          <w:rFonts w:ascii="Calibri" w:hAnsi="Calibri"/>
        </w:rPr>
        <w:t xml:space="preserve">Alle </w:t>
      </w:r>
      <w:r w:rsidR="00FD4BBB" w:rsidRPr="00287FDD">
        <w:rPr>
          <w:rFonts w:ascii="Calibri" w:hAnsi="Calibri"/>
        </w:rPr>
        <w:t xml:space="preserve">nieuwsbrieven van dit schooljaar worden geplaatst op onze </w:t>
      </w:r>
      <w:proofErr w:type="spellStart"/>
      <w:r w:rsidR="00FD4BBB" w:rsidRPr="00287FDD">
        <w:rPr>
          <w:rFonts w:ascii="Calibri" w:hAnsi="Calibri"/>
        </w:rPr>
        <w:t>webite</w:t>
      </w:r>
      <w:proofErr w:type="spellEnd"/>
      <w:r w:rsidR="00FD4BBB" w:rsidRPr="00287FDD">
        <w:rPr>
          <w:rFonts w:ascii="Calibri" w:hAnsi="Calibri"/>
        </w:rPr>
        <w:t xml:space="preserve"> </w:t>
      </w:r>
      <w:hyperlink r:id="rId7" w:history="1">
        <w:r w:rsidR="00052412" w:rsidRPr="00AC5A5C">
          <w:rPr>
            <w:rStyle w:val="Hyperlink"/>
            <w:rFonts w:ascii="Calibri" w:hAnsi="Calibri"/>
          </w:rPr>
          <w:t>www.dedolfijn.nl</w:t>
        </w:r>
      </w:hyperlink>
      <w:r w:rsidR="00052412">
        <w:rPr>
          <w:rFonts w:ascii="Calibri" w:hAnsi="Calibri"/>
        </w:rPr>
        <w:t xml:space="preserve"> </w:t>
      </w:r>
    </w:p>
    <w:p w:rsidR="00315E53" w:rsidRPr="00EF3E28" w:rsidRDefault="00315E53" w:rsidP="00EF3E28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04936" w:rsidRDefault="00804936" w:rsidP="00EF3E28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04936" w:rsidRDefault="00804936" w:rsidP="00EF3E28">
      <w:pPr>
        <w:rPr>
          <w:rFonts w:asciiTheme="minorHAnsi" w:hAnsiTheme="minorHAnsi" w:cs="Arial"/>
          <w:color w:val="000000"/>
          <w:sz w:val="22"/>
          <w:szCs w:val="22"/>
        </w:rPr>
      </w:pPr>
    </w:p>
    <w:p w:rsidR="00554357" w:rsidRPr="00EF3E28" w:rsidRDefault="00167490" w:rsidP="00EF3E28">
      <w:pPr>
        <w:rPr>
          <w:rFonts w:asciiTheme="minorHAnsi" w:hAnsiTheme="minorHAnsi" w:cs="Arial"/>
          <w:color w:val="000000"/>
          <w:sz w:val="22"/>
          <w:szCs w:val="22"/>
        </w:rPr>
      </w:pPr>
      <w:r w:rsidRPr="00EF3E28">
        <w:rPr>
          <w:rFonts w:asciiTheme="minorHAnsi" w:hAnsiTheme="minorHAnsi" w:cs="Arial"/>
          <w:color w:val="000000"/>
          <w:sz w:val="22"/>
          <w:szCs w:val="22"/>
        </w:rPr>
        <w:t xml:space="preserve">Geachte </w:t>
      </w:r>
      <w:r w:rsidR="00554357" w:rsidRPr="00EF3E28">
        <w:rPr>
          <w:rFonts w:asciiTheme="minorHAnsi" w:hAnsiTheme="minorHAnsi" w:cs="Arial"/>
          <w:color w:val="000000"/>
          <w:sz w:val="22"/>
          <w:szCs w:val="22"/>
        </w:rPr>
        <w:t>ouders en/of verzorgers,</w:t>
      </w:r>
    </w:p>
    <w:p w:rsidR="00287FDD" w:rsidRPr="00EF3E28" w:rsidRDefault="00287FDD" w:rsidP="00EF3E28">
      <w:pPr>
        <w:rPr>
          <w:rFonts w:asciiTheme="minorHAnsi" w:hAnsiTheme="minorHAnsi" w:cs="Arial"/>
          <w:color w:val="000000"/>
          <w:sz w:val="22"/>
          <w:szCs w:val="22"/>
        </w:rPr>
      </w:pPr>
    </w:p>
    <w:p w:rsidR="00C364D5" w:rsidRDefault="0059483B" w:rsidP="00EF3E2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EF3E28">
        <w:rPr>
          <w:rFonts w:asciiTheme="minorHAnsi" w:hAnsiTheme="minorHAnsi" w:cs="Arial"/>
          <w:color w:val="000000"/>
          <w:sz w:val="22"/>
          <w:szCs w:val="22"/>
        </w:rPr>
        <w:t xml:space="preserve">Leest u deze </w:t>
      </w:r>
      <w:r w:rsidR="00B84AE0" w:rsidRPr="00EF3E28">
        <w:rPr>
          <w:rFonts w:asciiTheme="minorHAnsi" w:hAnsiTheme="minorHAnsi" w:cs="Arial"/>
          <w:color w:val="000000"/>
          <w:sz w:val="22"/>
          <w:szCs w:val="22"/>
        </w:rPr>
        <w:t>nieuwsbrief aandachtig</w:t>
      </w:r>
      <w:r w:rsidR="00EF751D" w:rsidRPr="00EF3E28">
        <w:rPr>
          <w:rFonts w:asciiTheme="minorHAnsi" w:hAnsiTheme="minorHAnsi" w:cs="Arial"/>
          <w:color w:val="000000"/>
          <w:sz w:val="22"/>
          <w:szCs w:val="22"/>
        </w:rPr>
        <w:t xml:space="preserve"> want</w:t>
      </w:r>
      <w:r w:rsidR="001E00B9" w:rsidRPr="00EF3E2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B4A21" w:rsidRPr="00EF3E28">
        <w:rPr>
          <w:rFonts w:asciiTheme="minorHAnsi" w:hAnsiTheme="minorHAnsi" w:cs="Arial"/>
          <w:color w:val="000000"/>
          <w:sz w:val="22"/>
          <w:szCs w:val="22"/>
        </w:rPr>
        <w:t>er staan</w:t>
      </w:r>
      <w:r w:rsidR="00C75AE0" w:rsidRPr="00EF3E2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E32D1" w:rsidRPr="00EF3E28">
        <w:rPr>
          <w:rFonts w:asciiTheme="minorHAnsi" w:hAnsiTheme="minorHAnsi" w:cs="Arial"/>
          <w:color w:val="000000"/>
          <w:sz w:val="22"/>
          <w:szCs w:val="22"/>
        </w:rPr>
        <w:t xml:space="preserve">weer </w:t>
      </w:r>
      <w:r w:rsidR="00060D45" w:rsidRPr="00EF3E28">
        <w:rPr>
          <w:rFonts w:asciiTheme="minorHAnsi" w:hAnsiTheme="minorHAnsi" w:cs="Arial"/>
          <w:color w:val="000000"/>
          <w:sz w:val="22"/>
          <w:szCs w:val="22"/>
        </w:rPr>
        <w:t xml:space="preserve">activiteiten </w:t>
      </w:r>
      <w:r w:rsidR="001E32D1" w:rsidRPr="00EF3E28">
        <w:rPr>
          <w:rFonts w:asciiTheme="minorHAnsi" w:hAnsiTheme="minorHAnsi" w:cs="Arial"/>
          <w:color w:val="000000"/>
          <w:sz w:val="22"/>
          <w:szCs w:val="22"/>
        </w:rPr>
        <w:t>met data in.</w:t>
      </w:r>
      <w:r w:rsidR="007E718A" w:rsidRPr="00EF3E28">
        <w:rPr>
          <w:rFonts w:asciiTheme="minorHAnsi" w:hAnsiTheme="minorHAnsi" w:cs="Arial"/>
          <w:color w:val="000000"/>
          <w:sz w:val="22"/>
          <w:szCs w:val="22"/>
        </w:rPr>
        <w:t xml:space="preserve"> Moc</w:t>
      </w:r>
      <w:r w:rsidR="00F665DC" w:rsidRPr="00EF3E28">
        <w:rPr>
          <w:rFonts w:asciiTheme="minorHAnsi" w:hAnsiTheme="minorHAnsi" w:cs="Arial"/>
          <w:color w:val="000000"/>
          <w:sz w:val="22"/>
          <w:szCs w:val="22"/>
        </w:rPr>
        <w:t>ht u het Dolfijntje</w:t>
      </w:r>
      <w:r w:rsidR="00E61870">
        <w:rPr>
          <w:rFonts w:asciiTheme="minorHAnsi" w:hAnsiTheme="minorHAnsi" w:cs="Arial"/>
          <w:color w:val="000000"/>
          <w:sz w:val="22"/>
          <w:szCs w:val="22"/>
        </w:rPr>
        <w:t xml:space="preserve"> kwijt zijn dan kunt u alle Dolfijntjes vinden op onze website</w:t>
      </w:r>
      <w:r w:rsidR="000027B8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B84AE0" w:rsidRPr="00EF3E28">
        <w:rPr>
          <w:rFonts w:asciiTheme="minorHAnsi" w:hAnsiTheme="minorHAnsi" w:cs="Arial"/>
          <w:color w:val="000000"/>
          <w:sz w:val="22"/>
          <w:szCs w:val="22"/>
        </w:rPr>
        <w:t>B</w:t>
      </w:r>
      <w:r w:rsidR="00262CA9" w:rsidRPr="00EF3E28">
        <w:rPr>
          <w:rFonts w:asciiTheme="minorHAnsi" w:hAnsiTheme="minorHAnsi" w:cs="Arial"/>
          <w:color w:val="000000"/>
          <w:sz w:val="22"/>
          <w:szCs w:val="22"/>
        </w:rPr>
        <w:t xml:space="preserve">elangrijke data </w:t>
      </w:r>
      <w:r w:rsidR="00717B11" w:rsidRPr="00EF3E28">
        <w:rPr>
          <w:rFonts w:asciiTheme="minorHAnsi" w:hAnsiTheme="minorHAnsi" w:cs="Arial"/>
          <w:color w:val="000000"/>
          <w:sz w:val="22"/>
          <w:szCs w:val="22"/>
        </w:rPr>
        <w:t xml:space="preserve">en gebeurtenissen </w:t>
      </w:r>
      <w:r w:rsidR="00262CA9" w:rsidRPr="00EF3E28">
        <w:rPr>
          <w:rFonts w:asciiTheme="minorHAnsi" w:hAnsiTheme="minorHAnsi" w:cs="Arial"/>
          <w:color w:val="000000"/>
          <w:sz w:val="22"/>
          <w:szCs w:val="22"/>
        </w:rPr>
        <w:t xml:space="preserve">kunt </w:t>
      </w:r>
      <w:r w:rsidR="00362387" w:rsidRPr="00EF3E28">
        <w:rPr>
          <w:rFonts w:asciiTheme="minorHAnsi" w:hAnsiTheme="minorHAnsi" w:cs="Arial"/>
          <w:color w:val="000000"/>
          <w:sz w:val="22"/>
          <w:szCs w:val="22"/>
        </w:rPr>
        <w:t xml:space="preserve">u </w:t>
      </w:r>
      <w:r w:rsidR="00717B11" w:rsidRPr="00EF3E28">
        <w:rPr>
          <w:rFonts w:asciiTheme="minorHAnsi" w:hAnsiTheme="minorHAnsi" w:cs="Arial"/>
          <w:color w:val="000000"/>
          <w:sz w:val="22"/>
          <w:szCs w:val="22"/>
        </w:rPr>
        <w:t xml:space="preserve">ook </w:t>
      </w:r>
      <w:r w:rsidR="00262CA9" w:rsidRPr="00EF3E28">
        <w:rPr>
          <w:rFonts w:asciiTheme="minorHAnsi" w:hAnsiTheme="minorHAnsi" w:cs="Arial"/>
          <w:color w:val="000000"/>
          <w:sz w:val="22"/>
          <w:szCs w:val="22"/>
        </w:rPr>
        <w:t>op de kal</w:t>
      </w:r>
      <w:r w:rsidR="00052412">
        <w:rPr>
          <w:rFonts w:asciiTheme="minorHAnsi" w:hAnsiTheme="minorHAnsi" w:cs="Arial"/>
          <w:color w:val="000000"/>
          <w:sz w:val="22"/>
          <w:szCs w:val="22"/>
        </w:rPr>
        <w:t xml:space="preserve">ender van de </w:t>
      </w:r>
      <w:r w:rsidR="00717B11" w:rsidRPr="00EF3E28">
        <w:rPr>
          <w:rFonts w:asciiTheme="minorHAnsi" w:hAnsiTheme="minorHAnsi" w:cs="Arial"/>
          <w:color w:val="000000"/>
          <w:sz w:val="22"/>
          <w:szCs w:val="22"/>
        </w:rPr>
        <w:t xml:space="preserve">website </w:t>
      </w:r>
      <w:r w:rsidR="00262CA9" w:rsidRPr="00EF3E28">
        <w:rPr>
          <w:rFonts w:asciiTheme="minorHAnsi" w:hAnsiTheme="minorHAnsi" w:cs="Arial"/>
          <w:color w:val="000000"/>
          <w:sz w:val="22"/>
          <w:szCs w:val="22"/>
        </w:rPr>
        <w:t>vinden.</w:t>
      </w:r>
    </w:p>
    <w:p w:rsidR="00C364D5" w:rsidRDefault="00C364D5" w:rsidP="00EF3E2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3F0500" w:rsidRDefault="003F0500" w:rsidP="003F0500">
      <w:pPr>
        <w:pStyle w:val="Lijstalinea"/>
        <w:spacing w:after="0" w:line="240" w:lineRule="auto"/>
        <w:ind w:left="0"/>
        <w:contextualSpacing w:val="0"/>
        <w:rPr>
          <w:rFonts w:asciiTheme="minorHAnsi" w:eastAsia="Times New Roman" w:hAnsiTheme="minorHAnsi" w:cs="Arial"/>
          <w:color w:val="000000"/>
          <w:u w:val="single"/>
          <w:lang w:eastAsia="nl-NL" w:bidi="ar-SA"/>
        </w:rPr>
      </w:pPr>
      <w:r w:rsidRPr="00FE37C7">
        <w:rPr>
          <w:rFonts w:asciiTheme="minorHAnsi" w:eastAsia="Times New Roman" w:hAnsiTheme="minorHAnsi" w:cs="Arial"/>
          <w:color w:val="000000"/>
          <w:u w:val="single"/>
          <w:lang w:eastAsia="nl-NL" w:bidi="ar-SA"/>
        </w:rPr>
        <w:t>Aanmelden digitale nieuwsbrief</w:t>
      </w:r>
      <w:r w:rsidR="00C364D5">
        <w:rPr>
          <w:rFonts w:asciiTheme="minorHAnsi" w:eastAsia="Times New Roman" w:hAnsiTheme="minorHAnsi" w:cs="Arial"/>
          <w:color w:val="000000"/>
          <w:u w:val="single"/>
          <w:lang w:eastAsia="nl-NL" w:bidi="ar-SA"/>
        </w:rPr>
        <w:t xml:space="preserve">  ZEER BELANGRIJK</w:t>
      </w:r>
    </w:p>
    <w:p w:rsidR="00804936" w:rsidRDefault="003F0500" w:rsidP="003F0500">
      <w:pPr>
        <w:pStyle w:val="Lijstalinea"/>
        <w:spacing w:after="0" w:line="240" w:lineRule="auto"/>
        <w:ind w:left="0"/>
        <w:contextualSpacing w:val="0"/>
        <w:rPr>
          <w:rFonts w:asciiTheme="minorHAnsi" w:eastAsia="Times New Roman" w:hAnsiTheme="minorHAnsi" w:cs="Arial"/>
          <w:color w:val="000000"/>
          <w:lang w:eastAsia="nl-NL" w:bidi="ar-SA"/>
        </w:rPr>
      </w:pPr>
      <w:r>
        <w:rPr>
          <w:rFonts w:asciiTheme="minorHAnsi" w:eastAsia="Times New Roman" w:hAnsiTheme="minorHAnsi" w:cs="Arial"/>
          <w:color w:val="000000"/>
          <w:lang w:eastAsia="nl-NL" w:bidi="ar-SA"/>
        </w:rPr>
        <w:t>Op de website kunt u zich aanmelden voor de digitale nieuwsbrief (Dolfijntje).</w:t>
      </w:r>
      <w:r w:rsidR="00C364D5">
        <w:rPr>
          <w:rFonts w:asciiTheme="minorHAnsi" w:eastAsia="Times New Roman" w:hAnsiTheme="minorHAnsi" w:cs="Arial"/>
          <w:color w:val="000000"/>
          <w:lang w:eastAsia="nl-NL" w:bidi="ar-SA"/>
        </w:rPr>
        <w:t xml:space="preserve"> Wij streven ernaar om de nieuwsbrief uiteindelijk alleen nog digitaal aan te leveren. Hopelijk kan ik u motiveren om uw aanmelding zo s</w:t>
      </w:r>
      <w:r w:rsidR="00E61870">
        <w:rPr>
          <w:rFonts w:asciiTheme="minorHAnsi" w:eastAsia="Times New Roman" w:hAnsiTheme="minorHAnsi" w:cs="Arial"/>
          <w:color w:val="000000"/>
          <w:lang w:eastAsia="nl-NL" w:bidi="ar-SA"/>
        </w:rPr>
        <w:t>nel mogelijk te doen zodat het D</w:t>
      </w:r>
      <w:r w:rsidR="00C364D5">
        <w:rPr>
          <w:rFonts w:asciiTheme="minorHAnsi" w:eastAsia="Times New Roman" w:hAnsiTheme="minorHAnsi" w:cs="Arial"/>
          <w:color w:val="000000"/>
          <w:lang w:eastAsia="nl-NL" w:bidi="ar-SA"/>
        </w:rPr>
        <w:t xml:space="preserve">olfijntje in september al naar </w:t>
      </w:r>
      <w:r w:rsidR="00804936">
        <w:rPr>
          <w:rFonts w:asciiTheme="minorHAnsi" w:eastAsia="Times New Roman" w:hAnsiTheme="minorHAnsi" w:cs="Arial"/>
          <w:color w:val="000000"/>
          <w:lang w:eastAsia="nl-NL" w:bidi="ar-SA"/>
        </w:rPr>
        <w:t xml:space="preserve">veel ouders </w:t>
      </w:r>
      <w:r w:rsidR="00C364D5">
        <w:rPr>
          <w:rFonts w:asciiTheme="minorHAnsi" w:eastAsia="Times New Roman" w:hAnsiTheme="minorHAnsi" w:cs="Arial"/>
          <w:color w:val="000000"/>
          <w:lang w:eastAsia="nl-NL" w:bidi="ar-SA"/>
        </w:rPr>
        <w:t>gemaild kan worden.</w:t>
      </w:r>
      <w:r w:rsidR="00052412">
        <w:rPr>
          <w:rFonts w:asciiTheme="minorHAnsi" w:eastAsia="Times New Roman" w:hAnsiTheme="minorHAnsi" w:cs="Arial"/>
          <w:color w:val="000000"/>
          <w:lang w:eastAsia="nl-NL" w:bidi="ar-SA"/>
        </w:rPr>
        <w:t xml:space="preserve"> </w:t>
      </w:r>
    </w:p>
    <w:p w:rsidR="003F0500" w:rsidRDefault="00804936" w:rsidP="003F0500">
      <w:pPr>
        <w:pStyle w:val="Lijstalinea"/>
        <w:spacing w:after="0" w:line="240" w:lineRule="auto"/>
        <w:ind w:left="0"/>
        <w:contextualSpacing w:val="0"/>
        <w:rPr>
          <w:rFonts w:asciiTheme="minorHAnsi" w:eastAsia="Times New Roman" w:hAnsiTheme="minorHAnsi" w:cs="Arial"/>
          <w:color w:val="000000"/>
          <w:lang w:eastAsia="nl-NL" w:bidi="ar-SA"/>
        </w:rPr>
      </w:pPr>
      <w:r>
        <w:rPr>
          <w:rFonts w:asciiTheme="minorHAnsi" w:eastAsia="Times New Roman" w:hAnsiTheme="minorHAnsi" w:cs="Arial"/>
          <w:color w:val="000000"/>
          <w:lang w:eastAsia="nl-NL" w:bidi="ar-SA"/>
        </w:rPr>
        <w:t xml:space="preserve">Voor aanmelding gaat u naar </w:t>
      </w:r>
      <w:hyperlink r:id="rId8" w:history="1">
        <w:r w:rsidR="00052412" w:rsidRPr="00AC5A5C">
          <w:rPr>
            <w:rStyle w:val="Hyperlink"/>
            <w:rFonts w:asciiTheme="minorHAnsi" w:eastAsia="Times New Roman" w:hAnsiTheme="minorHAnsi" w:cs="Arial"/>
            <w:lang w:eastAsia="nl-NL" w:bidi="ar-SA"/>
          </w:rPr>
          <w:t>www.dedolfijn.nl</w:t>
        </w:r>
      </w:hyperlink>
      <w:r w:rsidR="00052412">
        <w:rPr>
          <w:rFonts w:asciiTheme="minorHAnsi" w:eastAsia="Times New Roman" w:hAnsiTheme="minorHAnsi" w:cs="Arial"/>
          <w:color w:val="000000"/>
          <w:lang w:eastAsia="nl-NL" w:bidi="ar-SA"/>
        </w:rPr>
        <w:t xml:space="preserve">, klik daar op kopje Nieuws. Er verschijnt een </w:t>
      </w:r>
      <w:proofErr w:type="spellStart"/>
      <w:r w:rsidR="00052412">
        <w:rPr>
          <w:rFonts w:asciiTheme="minorHAnsi" w:eastAsia="Times New Roman" w:hAnsiTheme="minorHAnsi" w:cs="Arial"/>
          <w:color w:val="000000"/>
          <w:lang w:eastAsia="nl-NL" w:bidi="ar-SA"/>
        </w:rPr>
        <w:t>scrollmenu</w:t>
      </w:r>
      <w:proofErr w:type="spellEnd"/>
      <w:r w:rsidR="00052412">
        <w:rPr>
          <w:rFonts w:asciiTheme="minorHAnsi" w:eastAsia="Times New Roman" w:hAnsiTheme="minorHAnsi" w:cs="Arial"/>
          <w:color w:val="000000"/>
          <w:lang w:eastAsia="nl-NL" w:bidi="ar-SA"/>
        </w:rPr>
        <w:t xml:space="preserve">. Klik </w:t>
      </w:r>
      <w:r>
        <w:rPr>
          <w:rFonts w:asciiTheme="minorHAnsi" w:eastAsia="Times New Roman" w:hAnsiTheme="minorHAnsi" w:cs="Arial"/>
          <w:color w:val="000000"/>
          <w:lang w:eastAsia="nl-NL" w:bidi="ar-SA"/>
        </w:rPr>
        <w:t xml:space="preserve">dan op Nieuwsbrief en vul uw gegevens in. </w:t>
      </w:r>
    </w:p>
    <w:p w:rsidR="00C364D5" w:rsidRPr="003F0500" w:rsidRDefault="00C364D5" w:rsidP="003F0500">
      <w:pPr>
        <w:pStyle w:val="Lijstalinea"/>
        <w:spacing w:after="0" w:line="240" w:lineRule="auto"/>
        <w:ind w:left="0"/>
        <w:contextualSpacing w:val="0"/>
        <w:rPr>
          <w:rFonts w:asciiTheme="minorHAnsi" w:eastAsia="Times New Roman" w:hAnsiTheme="minorHAnsi" w:cs="Arial"/>
          <w:color w:val="000000"/>
          <w:lang w:eastAsia="nl-NL" w:bidi="ar-SA"/>
        </w:rPr>
      </w:pPr>
    </w:p>
    <w:p w:rsidR="00AA1849" w:rsidRDefault="00C364D5" w:rsidP="004E0CFC">
      <w:pPr>
        <w:pStyle w:val="Lijstalinea"/>
        <w:spacing w:after="0" w:line="240" w:lineRule="auto"/>
        <w:ind w:left="0"/>
        <w:contextualSpacing w:val="0"/>
        <w:rPr>
          <w:rFonts w:asciiTheme="minorHAnsi" w:eastAsia="Times New Roman" w:hAnsiTheme="minorHAnsi" w:cs="Arial"/>
          <w:color w:val="000000"/>
          <w:u w:val="single"/>
          <w:lang w:eastAsia="nl-NL" w:bidi="ar-SA"/>
        </w:rPr>
      </w:pPr>
      <w:r>
        <w:rPr>
          <w:rFonts w:asciiTheme="minorHAnsi" w:eastAsia="Times New Roman" w:hAnsiTheme="minorHAnsi" w:cs="Arial"/>
          <w:color w:val="000000"/>
          <w:u w:val="single"/>
          <w:lang w:eastAsia="nl-NL" w:bidi="ar-SA"/>
        </w:rPr>
        <w:t>School</w:t>
      </w:r>
      <w:r w:rsidR="00AA1849" w:rsidRPr="00D35A6F">
        <w:rPr>
          <w:rFonts w:asciiTheme="minorHAnsi" w:eastAsia="Times New Roman" w:hAnsiTheme="minorHAnsi" w:cs="Arial"/>
          <w:color w:val="000000"/>
          <w:u w:val="single"/>
          <w:lang w:eastAsia="nl-NL" w:bidi="ar-SA"/>
        </w:rPr>
        <w:t>fruit</w:t>
      </w:r>
      <w:r>
        <w:rPr>
          <w:rFonts w:asciiTheme="minorHAnsi" w:eastAsia="Times New Roman" w:hAnsiTheme="minorHAnsi" w:cs="Arial"/>
          <w:color w:val="000000"/>
          <w:u w:val="single"/>
          <w:lang w:eastAsia="nl-NL" w:bidi="ar-SA"/>
        </w:rPr>
        <w:t xml:space="preserve"> </w:t>
      </w:r>
      <w:r w:rsidR="00AA1849" w:rsidRPr="00D35A6F">
        <w:rPr>
          <w:rFonts w:asciiTheme="minorHAnsi" w:eastAsia="Times New Roman" w:hAnsiTheme="minorHAnsi" w:cs="Arial"/>
          <w:color w:val="000000"/>
          <w:u w:val="single"/>
          <w:lang w:eastAsia="nl-NL" w:bidi="ar-SA"/>
        </w:rPr>
        <w:t>actie</w:t>
      </w:r>
    </w:p>
    <w:p w:rsidR="00C364D5" w:rsidRPr="00C364D5" w:rsidRDefault="00C364D5" w:rsidP="004E0CFC">
      <w:pPr>
        <w:pStyle w:val="Lijstalinea"/>
        <w:spacing w:after="0" w:line="240" w:lineRule="auto"/>
        <w:ind w:left="0"/>
        <w:contextualSpacing w:val="0"/>
        <w:rPr>
          <w:rFonts w:asciiTheme="minorHAnsi" w:eastAsia="Times New Roman" w:hAnsiTheme="minorHAnsi" w:cs="Arial"/>
          <w:color w:val="000000"/>
          <w:lang w:eastAsia="nl-NL" w:bidi="ar-SA"/>
        </w:rPr>
      </w:pPr>
      <w:r>
        <w:rPr>
          <w:rFonts w:asciiTheme="minorHAnsi" w:eastAsia="Times New Roman" w:hAnsiTheme="minorHAnsi" w:cs="Arial"/>
          <w:color w:val="000000"/>
          <w:lang w:eastAsia="nl-NL" w:bidi="ar-SA"/>
        </w:rPr>
        <w:t>Wij zullen ons weer aanmelden voor de schoolfruit actie.</w:t>
      </w:r>
      <w:r w:rsidR="00052412">
        <w:rPr>
          <w:rFonts w:asciiTheme="minorHAnsi" w:eastAsia="Times New Roman" w:hAnsiTheme="minorHAnsi" w:cs="Arial"/>
          <w:color w:val="000000"/>
          <w:lang w:eastAsia="nl-NL" w:bidi="ar-SA"/>
        </w:rPr>
        <w:t xml:space="preserve"> Via het D</w:t>
      </w:r>
      <w:r w:rsidR="007C4A8C">
        <w:rPr>
          <w:rFonts w:asciiTheme="minorHAnsi" w:eastAsia="Times New Roman" w:hAnsiTheme="minorHAnsi" w:cs="Arial"/>
          <w:color w:val="000000"/>
          <w:lang w:eastAsia="nl-NL" w:bidi="ar-SA"/>
        </w:rPr>
        <w:t>olfijntje houden wij u op de hoogte of wij ingeloot worden.</w:t>
      </w:r>
    </w:p>
    <w:p w:rsidR="00C364D5" w:rsidRDefault="00C364D5" w:rsidP="004172E7">
      <w:pPr>
        <w:pStyle w:val="Lijstalinea"/>
        <w:spacing w:after="0" w:line="240" w:lineRule="auto"/>
        <w:ind w:left="0"/>
        <w:contextualSpacing w:val="0"/>
        <w:rPr>
          <w:rFonts w:asciiTheme="minorHAnsi" w:eastAsia="Times New Roman" w:hAnsiTheme="minorHAnsi" w:cs="Arial"/>
          <w:color w:val="000000"/>
          <w:lang w:eastAsia="nl-NL" w:bidi="ar-SA"/>
        </w:rPr>
      </w:pPr>
    </w:p>
    <w:p w:rsidR="007C4A8C" w:rsidRPr="00F7023C" w:rsidRDefault="007C4A8C" w:rsidP="00F7023C">
      <w:pPr>
        <w:pStyle w:val="Lijstalinea"/>
        <w:spacing w:after="0" w:line="240" w:lineRule="auto"/>
        <w:ind w:left="0"/>
        <w:contextualSpacing w:val="0"/>
        <w:rPr>
          <w:u w:val="single"/>
        </w:rPr>
      </w:pPr>
      <w:r>
        <w:rPr>
          <w:u w:val="single"/>
        </w:rPr>
        <w:t>OPROEP HULPOUDERS KENNISCENTRUM</w:t>
      </w:r>
    </w:p>
    <w:p w:rsidR="007C4A8C" w:rsidRPr="007C4A8C" w:rsidRDefault="00052412" w:rsidP="007C4A8C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De Brede S</w:t>
      </w:r>
      <w:r w:rsidR="007C4A8C" w:rsidRPr="007C4A8C">
        <w:rPr>
          <w:rFonts w:ascii="Calibri" w:eastAsia="Calibri" w:hAnsi="Calibri"/>
          <w:sz w:val="22"/>
          <w:szCs w:val="22"/>
          <w:lang w:eastAsia="en-US"/>
        </w:rPr>
        <w:t xml:space="preserve">chool </w:t>
      </w:r>
      <w:proofErr w:type="spellStart"/>
      <w:r w:rsidR="007C4A8C" w:rsidRPr="007C4A8C">
        <w:rPr>
          <w:rFonts w:ascii="Calibri" w:eastAsia="Calibri" w:hAnsi="Calibri"/>
          <w:sz w:val="22"/>
          <w:szCs w:val="22"/>
          <w:lang w:eastAsia="en-US"/>
        </w:rPr>
        <w:t>Legmeer</w:t>
      </w:r>
      <w:proofErr w:type="spellEnd"/>
      <w:r w:rsidR="007C4A8C" w:rsidRPr="007C4A8C">
        <w:rPr>
          <w:rFonts w:ascii="Calibri" w:eastAsia="Calibri" w:hAnsi="Calibri"/>
          <w:sz w:val="22"/>
          <w:szCs w:val="22"/>
          <w:lang w:eastAsia="en-US"/>
        </w:rPr>
        <w:t xml:space="preserve"> is voor het aankomende schooljaar op zoek naar enthousiaste vrijwilligers voor het kenniscentrum (de schoolbibliotheek).</w:t>
      </w:r>
    </w:p>
    <w:p w:rsidR="007C4A8C" w:rsidRPr="007C4A8C" w:rsidRDefault="007C4A8C" w:rsidP="007C4A8C">
      <w:pPr>
        <w:rPr>
          <w:rFonts w:ascii="Calibri" w:eastAsia="Calibri" w:hAnsi="Calibri"/>
          <w:sz w:val="22"/>
          <w:szCs w:val="22"/>
          <w:lang w:eastAsia="en-US"/>
        </w:rPr>
      </w:pPr>
    </w:p>
    <w:p w:rsidR="007C4A8C" w:rsidRPr="007C4A8C" w:rsidRDefault="007C4A8C" w:rsidP="007C4A8C">
      <w:pPr>
        <w:rPr>
          <w:rFonts w:ascii="Calibri" w:eastAsia="Calibri" w:hAnsi="Calibri"/>
          <w:sz w:val="22"/>
          <w:szCs w:val="22"/>
          <w:lang w:eastAsia="en-US"/>
        </w:rPr>
      </w:pPr>
      <w:r w:rsidRPr="007C4A8C">
        <w:rPr>
          <w:rFonts w:ascii="Calibri" w:eastAsia="Calibri" w:hAnsi="Calibri"/>
          <w:sz w:val="22"/>
          <w:szCs w:val="22"/>
          <w:lang w:eastAsia="en-US"/>
        </w:rPr>
        <w:t xml:space="preserve">De werkzaamheden bestaan uit het helpen van kinderen bij het innemen, uitlenen en verlengen van boeken. Daarnaast helpt u de kinderen bij het vinden van titels en zorgt u ervoor dat de boeken weer netjes opgeruimd in de kast belanden. </w:t>
      </w:r>
    </w:p>
    <w:p w:rsidR="007C4A8C" w:rsidRDefault="007C4A8C" w:rsidP="007C4A8C">
      <w:pPr>
        <w:rPr>
          <w:rFonts w:ascii="Calibri" w:eastAsia="Calibri" w:hAnsi="Calibri"/>
          <w:sz w:val="22"/>
          <w:szCs w:val="22"/>
          <w:lang w:eastAsia="en-US"/>
        </w:rPr>
      </w:pPr>
      <w:r w:rsidRPr="007C4A8C">
        <w:rPr>
          <w:rFonts w:ascii="Calibri" w:eastAsia="Calibri" w:hAnsi="Calibri"/>
          <w:sz w:val="22"/>
          <w:szCs w:val="22"/>
          <w:lang w:eastAsia="en-US"/>
        </w:rPr>
        <w:t>Gedurende de ochtend of middag komen er op vaste tijden gr</w:t>
      </w:r>
      <w:r w:rsidR="00804936">
        <w:rPr>
          <w:rFonts w:ascii="Calibri" w:eastAsia="Calibri" w:hAnsi="Calibri"/>
          <w:sz w:val="22"/>
          <w:szCs w:val="22"/>
          <w:lang w:eastAsia="en-US"/>
        </w:rPr>
        <w:t xml:space="preserve">oepen met leerkrachten langs en soms zullen </w:t>
      </w:r>
      <w:r w:rsidRPr="007C4A8C">
        <w:rPr>
          <w:rFonts w:ascii="Calibri" w:eastAsia="Calibri" w:hAnsi="Calibri"/>
          <w:sz w:val="22"/>
          <w:szCs w:val="22"/>
          <w:lang w:eastAsia="en-US"/>
        </w:rPr>
        <w:t xml:space="preserve">kinderen </w:t>
      </w:r>
      <w:r w:rsidR="00804936">
        <w:rPr>
          <w:rFonts w:ascii="Calibri" w:eastAsia="Calibri" w:hAnsi="Calibri"/>
          <w:sz w:val="22"/>
          <w:szCs w:val="22"/>
          <w:lang w:eastAsia="en-US"/>
        </w:rPr>
        <w:t>zonder begeleiding</w:t>
      </w:r>
      <w:r w:rsidR="002D5B3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C4A8C">
        <w:rPr>
          <w:rFonts w:ascii="Calibri" w:eastAsia="Calibri" w:hAnsi="Calibri"/>
          <w:sz w:val="22"/>
          <w:szCs w:val="22"/>
          <w:lang w:eastAsia="en-US"/>
        </w:rPr>
        <w:t xml:space="preserve">een boek komen lenen. </w:t>
      </w:r>
    </w:p>
    <w:p w:rsidR="007C4A8C" w:rsidRDefault="007C4A8C" w:rsidP="007C4A8C">
      <w:pPr>
        <w:rPr>
          <w:rFonts w:ascii="Calibri" w:eastAsia="Calibri" w:hAnsi="Calibri"/>
          <w:sz w:val="22"/>
          <w:szCs w:val="22"/>
          <w:lang w:eastAsia="en-US"/>
        </w:rPr>
      </w:pPr>
    </w:p>
    <w:p w:rsidR="007C4A8C" w:rsidRPr="007C4A8C" w:rsidRDefault="007C4A8C" w:rsidP="007C4A8C">
      <w:pPr>
        <w:rPr>
          <w:rFonts w:ascii="Calibri" w:eastAsia="Calibri" w:hAnsi="Calibri"/>
          <w:sz w:val="22"/>
          <w:szCs w:val="22"/>
          <w:lang w:eastAsia="en-US"/>
        </w:rPr>
      </w:pPr>
      <w:r w:rsidRPr="007C4A8C">
        <w:rPr>
          <w:rFonts w:ascii="Calibri" w:eastAsia="Calibri" w:hAnsi="Calibri"/>
          <w:sz w:val="22"/>
          <w:szCs w:val="22"/>
          <w:lang w:eastAsia="en-US"/>
        </w:rPr>
        <w:t xml:space="preserve">U kunt zelf aangeven op welke dagdelen en hoe vaak u per maand beschikbaar bent. Iedere bijdrage, hoe klein ook, wordt zeer gewaardeerd. Door collega-vrijwilligers wordt u op een prettige manier ingewerkt, zodat u rustig kennis kunt maken met ons kenniscentrum. </w:t>
      </w:r>
    </w:p>
    <w:p w:rsidR="007C4A8C" w:rsidRPr="007C4A8C" w:rsidRDefault="007C4A8C" w:rsidP="007C4A8C">
      <w:pPr>
        <w:rPr>
          <w:rFonts w:ascii="Calibri" w:eastAsia="Calibri" w:hAnsi="Calibri"/>
          <w:sz w:val="22"/>
          <w:szCs w:val="22"/>
          <w:lang w:eastAsia="en-US"/>
        </w:rPr>
      </w:pPr>
    </w:p>
    <w:p w:rsidR="00804936" w:rsidRDefault="007C4A8C" w:rsidP="007C4A8C">
      <w:pPr>
        <w:spacing w:after="240"/>
        <w:rPr>
          <w:rFonts w:ascii="Calibri" w:eastAsia="Calibri" w:hAnsi="Calibri"/>
          <w:sz w:val="22"/>
          <w:szCs w:val="22"/>
          <w:lang w:eastAsia="en-US"/>
        </w:rPr>
      </w:pPr>
      <w:r w:rsidRPr="007C4A8C">
        <w:rPr>
          <w:rFonts w:ascii="Calibri" w:eastAsia="Calibri" w:hAnsi="Calibri"/>
          <w:sz w:val="22"/>
          <w:szCs w:val="22"/>
          <w:lang w:eastAsia="en-US"/>
        </w:rPr>
        <w:t>Van de huidige vrijwilligers vernemen wij dat zij er veel plezi</w:t>
      </w:r>
      <w:r w:rsidR="00804936">
        <w:rPr>
          <w:rFonts w:ascii="Calibri" w:eastAsia="Calibri" w:hAnsi="Calibri"/>
          <w:sz w:val="22"/>
          <w:szCs w:val="22"/>
          <w:lang w:eastAsia="en-US"/>
        </w:rPr>
        <w:t xml:space="preserve">er en voldoening aan beleven </w:t>
      </w:r>
      <w:r w:rsidRPr="007C4A8C">
        <w:rPr>
          <w:rFonts w:ascii="Calibri" w:eastAsia="Calibri" w:hAnsi="Calibri"/>
          <w:sz w:val="22"/>
          <w:szCs w:val="22"/>
          <w:lang w:eastAsia="en-US"/>
        </w:rPr>
        <w:t>de kinderen te helpen bij het lenen van boeken</w:t>
      </w:r>
      <w:r w:rsidR="002D5B3E">
        <w:rPr>
          <w:rFonts w:ascii="Calibri" w:eastAsia="Calibri" w:hAnsi="Calibri"/>
          <w:sz w:val="22"/>
          <w:szCs w:val="22"/>
          <w:lang w:eastAsia="en-US"/>
        </w:rPr>
        <w:t>. D</w:t>
      </w:r>
      <w:r w:rsidRPr="007C4A8C">
        <w:rPr>
          <w:rFonts w:ascii="Calibri" w:eastAsia="Calibri" w:hAnsi="Calibri"/>
          <w:sz w:val="22"/>
          <w:szCs w:val="22"/>
          <w:lang w:eastAsia="en-US"/>
        </w:rPr>
        <w:t>e kinderen en leerkrachten van de verschillende scholen zullen u zeer dankbaar zijn voor uw inzet. Mocht u zich willen aanmelden, dan kunt u dit doorgeven aan de leerkracht van uw kind. Wij zorgen er vervolgens voor dat er contact met u zal worden opgenomen.</w:t>
      </w:r>
      <w:r w:rsidRPr="007C4A8C">
        <w:rPr>
          <w:rFonts w:ascii="Calibri" w:eastAsia="Calibri" w:hAnsi="Calibri"/>
          <w:sz w:val="22"/>
          <w:szCs w:val="22"/>
          <w:lang w:eastAsia="en-US"/>
        </w:rPr>
        <w:br/>
      </w:r>
      <w:r w:rsidRPr="007C4A8C">
        <w:rPr>
          <w:rFonts w:ascii="Calibri" w:eastAsia="Calibri" w:hAnsi="Calibri"/>
          <w:sz w:val="22"/>
          <w:szCs w:val="22"/>
          <w:lang w:eastAsia="en-US"/>
        </w:rPr>
        <w:br/>
        <w:t xml:space="preserve">Wij hopen op positieve reacties. Het zijn immers niet alleen de boeken, maar ook de vrijwilligers die het mogelijk maken dat </w:t>
      </w:r>
      <w:r w:rsidR="002D5B3E">
        <w:rPr>
          <w:rFonts w:ascii="Calibri" w:eastAsia="Calibri" w:hAnsi="Calibri"/>
          <w:sz w:val="22"/>
          <w:szCs w:val="22"/>
          <w:lang w:eastAsia="en-US"/>
        </w:rPr>
        <w:t>wij</w:t>
      </w:r>
      <w:r w:rsidRPr="007C4A8C">
        <w:rPr>
          <w:rFonts w:ascii="Calibri" w:eastAsia="Calibri" w:hAnsi="Calibri"/>
          <w:sz w:val="22"/>
          <w:szCs w:val="22"/>
          <w:lang w:eastAsia="en-US"/>
        </w:rPr>
        <w:t xml:space="preserve"> de kinderen van onze school zo'n mooi boekenassortiment kunnen </w:t>
      </w:r>
      <w:r w:rsidR="00804936">
        <w:rPr>
          <w:rFonts w:ascii="Calibri" w:eastAsia="Calibri" w:hAnsi="Calibri"/>
          <w:sz w:val="22"/>
          <w:szCs w:val="22"/>
          <w:lang w:eastAsia="en-US"/>
        </w:rPr>
        <w:t>aanbieden.</w:t>
      </w:r>
    </w:p>
    <w:p w:rsidR="00052412" w:rsidRDefault="00052412" w:rsidP="00DA5BC5">
      <w:pPr>
        <w:pStyle w:val="Lijstalinea"/>
        <w:spacing w:after="0" w:line="240" w:lineRule="auto"/>
        <w:ind w:left="0"/>
        <w:contextualSpacing w:val="0"/>
        <w:rPr>
          <w:u w:val="single"/>
        </w:rPr>
      </w:pPr>
    </w:p>
    <w:p w:rsidR="00804936" w:rsidRDefault="00804936" w:rsidP="00DA5BC5">
      <w:pPr>
        <w:pStyle w:val="Lijstalinea"/>
        <w:spacing w:after="0" w:line="240" w:lineRule="auto"/>
        <w:ind w:left="0"/>
        <w:contextualSpacing w:val="0"/>
        <w:rPr>
          <w:u w:val="single"/>
        </w:rPr>
      </w:pPr>
    </w:p>
    <w:p w:rsidR="00804936" w:rsidRDefault="00804936" w:rsidP="00DA5BC5">
      <w:pPr>
        <w:pStyle w:val="Lijstalinea"/>
        <w:spacing w:after="0" w:line="240" w:lineRule="auto"/>
        <w:ind w:left="0"/>
        <w:contextualSpacing w:val="0"/>
        <w:rPr>
          <w:u w:val="single"/>
        </w:rPr>
      </w:pPr>
    </w:p>
    <w:p w:rsidR="00804936" w:rsidRDefault="00804936" w:rsidP="00DA5BC5">
      <w:pPr>
        <w:pStyle w:val="Lijstalinea"/>
        <w:spacing w:after="0" w:line="240" w:lineRule="auto"/>
        <w:ind w:left="0"/>
        <w:contextualSpacing w:val="0"/>
        <w:rPr>
          <w:u w:val="single"/>
        </w:rPr>
      </w:pPr>
    </w:p>
    <w:p w:rsidR="00B25F59" w:rsidRDefault="00CB2D1F" w:rsidP="00DA5BC5">
      <w:pPr>
        <w:pStyle w:val="Lijstalinea"/>
        <w:spacing w:after="0" w:line="240" w:lineRule="auto"/>
        <w:ind w:left="0"/>
        <w:contextualSpacing w:val="0"/>
        <w:rPr>
          <w:u w:val="single"/>
        </w:rPr>
      </w:pPr>
      <w:r>
        <w:rPr>
          <w:u w:val="single"/>
        </w:rPr>
        <w:t>Belangrijke data</w:t>
      </w:r>
    </w:p>
    <w:p w:rsidR="00CB2D1F" w:rsidRDefault="00CB2D1F" w:rsidP="00DA5BC5">
      <w:pPr>
        <w:pStyle w:val="Lijstalinea"/>
        <w:spacing w:after="0" w:line="240" w:lineRule="auto"/>
        <w:ind w:left="0"/>
        <w:contextualSpacing w:val="0"/>
        <w:rPr>
          <w:u w:val="single"/>
        </w:rPr>
      </w:pPr>
    </w:p>
    <w:p w:rsidR="00CB2D1F" w:rsidRPr="00CB2D1F" w:rsidRDefault="00CB2D1F" w:rsidP="00DA5BC5">
      <w:pPr>
        <w:pStyle w:val="Lijstalinea"/>
        <w:spacing w:after="0" w:line="240" w:lineRule="auto"/>
        <w:ind w:left="0"/>
        <w:contextualSpacing w:val="0"/>
        <w:rPr>
          <w:u w:val="single"/>
        </w:rPr>
      </w:pPr>
      <w:r>
        <w:rPr>
          <w:u w:val="single"/>
        </w:rPr>
        <w:t>Informatieavond</w:t>
      </w:r>
    </w:p>
    <w:p w:rsidR="00B25F59" w:rsidRDefault="00B25F59" w:rsidP="00DA5BC5">
      <w:pPr>
        <w:pStyle w:val="Lijstalinea"/>
        <w:spacing w:after="0" w:line="240" w:lineRule="auto"/>
        <w:ind w:left="0"/>
        <w:contextualSpacing w:val="0"/>
      </w:pPr>
      <w:r>
        <w:t>Woensdag 2 september:</w:t>
      </w:r>
    </w:p>
    <w:p w:rsidR="00B25F59" w:rsidRDefault="00B25F59" w:rsidP="002D5B3E">
      <w:pPr>
        <w:pStyle w:val="Lijstalinea"/>
        <w:tabs>
          <w:tab w:val="left" w:pos="1701"/>
        </w:tabs>
        <w:spacing w:after="0" w:line="240" w:lineRule="auto"/>
        <w:ind w:left="0"/>
        <w:contextualSpacing w:val="0"/>
      </w:pPr>
      <w:r>
        <w:t>19.00</w:t>
      </w:r>
      <w:r w:rsidR="002D5B3E">
        <w:t xml:space="preserve"> </w:t>
      </w:r>
      <w:r>
        <w:t>-</w:t>
      </w:r>
      <w:r w:rsidR="002D5B3E">
        <w:t xml:space="preserve"> </w:t>
      </w:r>
      <w:r>
        <w:t>20.00</w:t>
      </w:r>
      <w:r w:rsidR="002D5B3E">
        <w:t xml:space="preserve"> </w:t>
      </w:r>
      <w:r w:rsidR="00052412">
        <w:t>u</w:t>
      </w:r>
      <w:r w:rsidR="002D5B3E">
        <w:t>ur</w:t>
      </w:r>
      <w:r w:rsidR="002D5B3E">
        <w:tab/>
      </w:r>
      <w:r>
        <w:t>informatieavond voor de ouders van de nieuwe leerlingen + belangstellenden</w:t>
      </w:r>
    </w:p>
    <w:p w:rsidR="00B25F59" w:rsidRDefault="00B25F59" w:rsidP="002D5B3E">
      <w:pPr>
        <w:pStyle w:val="Lijstalinea"/>
        <w:tabs>
          <w:tab w:val="left" w:pos="1701"/>
        </w:tabs>
        <w:spacing w:after="0" w:line="240" w:lineRule="auto"/>
        <w:ind w:left="0"/>
        <w:contextualSpacing w:val="0"/>
      </w:pPr>
      <w:r>
        <w:t>20.00</w:t>
      </w:r>
      <w:r w:rsidR="002D5B3E">
        <w:t xml:space="preserve"> </w:t>
      </w:r>
      <w:r>
        <w:t>-</w:t>
      </w:r>
      <w:r w:rsidR="002D5B3E">
        <w:t xml:space="preserve"> </w:t>
      </w:r>
      <w:r>
        <w:t>21.00</w:t>
      </w:r>
      <w:r w:rsidR="002D5B3E">
        <w:t xml:space="preserve"> </w:t>
      </w:r>
      <w:r w:rsidR="00052412">
        <w:t>u</w:t>
      </w:r>
      <w:r w:rsidR="002D5B3E">
        <w:t>ur</w:t>
      </w:r>
      <w:r w:rsidR="002D5B3E">
        <w:tab/>
      </w:r>
      <w:r>
        <w:t>voorlichting voor de ouders van de schoolverlaters</w:t>
      </w:r>
    </w:p>
    <w:p w:rsidR="0013231D" w:rsidRDefault="002D5B3E" w:rsidP="002D5B3E">
      <w:pPr>
        <w:pStyle w:val="Lijstalinea"/>
        <w:tabs>
          <w:tab w:val="left" w:pos="1701"/>
        </w:tabs>
        <w:spacing w:after="0" w:line="240" w:lineRule="auto"/>
        <w:ind w:left="0"/>
        <w:contextualSpacing w:val="0"/>
      </w:pPr>
      <w:r>
        <w:t>19</w:t>
      </w:r>
      <w:r w:rsidR="0013231D">
        <w:t>.00</w:t>
      </w:r>
      <w:r>
        <w:t xml:space="preserve"> </w:t>
      </w:r>
      <w:r w:rsidR="0013231D">
        <w:t>-</w:t>
      </w:r>
      <w:r>
        <w:t xml:space="preserve"> </w:t>
      </w:r>
      <w:r w:rsidR="0013231D">
        <w:t>21.00</w:t>
      </w:r>
      <w:r>
        <w:t xml:space="preserve"> </w:t>
      </w:r>
      <w:r w:rsidR="00052412">
        <w:t>u</w:t>
      </w:r>
      <w:r>
        <w:t>ur</w:t>
      </w:r>
      <w:r>
        <w:tab/>
      </w:r>
      <w:r w:rsidR="0013231D">
        <w:t>informatie avond voor de ouders van de JRK</w:t>
      </w:r>
      <w:r w:rsidR="00B06DA4">
        <w:t xml:space="preserve"> (kleuter) groep</w:t>
      </w:r>
    </w:p>
    <w:p w:rsidR="0013231D" w:rsidRDefault="0013231D" w:rsidP="00DA5BC5">
      <w:pPr>
        <w:pStyle w:val="Lijstalinea"/>
        <w:spacing w:after="0" w:line="240" w:lineRule="auto"/>
        <w:ind w:left="0"/>
        <w:contextualSpacing w:val="0"/>
      </w:pPr>
    </w:p>
    <w:p w:rsidR="0013231D" w:rsidRDefault="0013231D" w:rsidP="00DA5BC5">
      <w:pPr>
        <w:pStyle w:val="Lijstalinea"/>
        <w:spacing w:after="0" w:line="240" w:lineRule="auto"/>
        <w:ind w:left="0"/>
        <w:contextualSpacing w:val="0"/>
        <w:rPr>
          <w:u w:val="single"/>
        </w:rPr>
      </w:pPr>
      <w:r>
        <w:rPr>
          <w:u w:val="single"/>
        </w:rPr>
        <w:t>Elkaar ontmoeten</w:t>
      </w:r>
    </w:p>
    <w:p w:rsidR="0013231D" w:rsidRDefault="0013231D" w:rsidP="00DA5BC5">
      <w:pPr>
        <w:pStyle w:val="Lijstalinea"/>
        <w:spacing w:after="0" w:line="240" w:lineRule="auto"/>
        <w:ind w:left="0"/>
        <w:contextualSpacing w:val="0"/>
      </w:pPr>
      <w:r>
        <w:t>Donderdag 3 september bent u vanaf 14.30</w:t>
      </w:r>
      <w:r w:rsidR="00B06DA4">
        <w:t xml:space="preserve"> </w:t>
      </w:r>
      <w:r w:rsidR="00052412">
        <w:t>u</w:t>
      </w:r>
      <w:r w:rsidR="00B06DA4">
        <w:t>ur welkom om</w:t>
      </w:r>
      <w:r>
        <w:t xml:space="preserve"> in de groep van uw kind te komen kijken. Uw</w:t>
      </w:r>
      <w:r w:rsidR="00E61870">
        <w:t xml:space="preserve"> kind kan u laten zien waar het allemaal mee werkt</w:t>
      </w:r>
      <w:r>
        <w:t xml:space="preserve"> en u kunt de andere ouders ontmoeten.</w:t>
      </w:r>
      <w:r w:rsidR="00B06DA4">
        <w:t xml:space="preserve"> </w:t>
      </w:r>
      <w:r>
        <w:t xml:space="preserve">Wij zullen zorgen voor een kopje thee/koffie en iets lekkers. </w:t>
      </w:r>
    </w:p>
    <w:p w:rsidR="0013231D" w:rsidRPr="0013231D" w:rsidRDefault="0013231D" w:rsidP="00DA5BC5">
      <w:pPr>
        <w:pStyle w:val="Lijstalinea"/>
        <w:spacing w:after="0" w:line="240" w:lineRule="auto"/>
        <w:ind w:left="0"/>
        <w:contextualSpacing w:val="0"/>
      </w:pPr>
    </w:p>
    <w:p w:rsidR="00366CCB" w:rsidRDefault="00366CCB" w:rsidP="00DA5BC5">
      <w:pPr>
        <w:tabs>
          <w:tab w:val="left" w:pos="3119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Startgesprekken</w:t>
      </w:r>
    </w:p>
    <w:p w:rsidR="00366CCB" w:rsidRDefault="00366CCB" w:rsidP="00DA5BC5">
      <w:pPr>
        <w:tabs>
          <w:tab w:val="left" w:pos="311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de week van 7 september zullen er startgesprekken zij</w:t>
      </w:r>
      <w:r w:rsidR="00B06DA4">
        <w:rPr>
          <w:rFonts w:ascii="Calibri" w:hAnsi="Calibri"/>
          <w:sz w:val="22"/>
          <w:szCs w:val="22"/>
        </w:rPr>
        <w:t xml:space="preserve">n tussen u als ouder/verzorger en </w:t>
      </w:r>
      <w:r>
        <w:rPr>
          <w:rFonts w:ascii="Calibri" w:hAnsi="Calibri"/>
          <w:sz w:val="22"/>
          <w:szCs w:val="22"/>
        </w:rPr>
        <w:t xml:space="preserve">de leerkracht. De kinderen </w:t>
      </w:r>
      <w:r w:rsidR="00B06DA4">
        <w:rPr>
          <w:rFonts w:ascii="Calibri" w:hAnsi="Calibri"/>
          <w:sz w:val="22"/>
          <w:szCs w:val="22"/>
        </w:rPr>
        <w:t>uit de groepen van Winnie, Michè</w:t>
      </w:r>
      <w:r>
        <w:rPr>
          <w:rFonts w:ascii="Calibri" w:hAnsi="Calibri"/>
          <w:sz w:val="22"/>
          <w:szCs w:val="22"/>
        </w:rPr>
        <w:t>le/</w:t>
      </w:r>
      <w:proofErr w:type="spellStart"/>
      <w:r>
        <w:rPr>
          <w:rFonts w:ascii="Calibri" w:hAnsi="Calibri"/>
          <w:sz w:val="22"/>
          <w:szCs w:val="22"/>
        </w:rPr>
        <w:t>Pascale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Godelieve</w:t>
      </w:r>
      <w:proofErr w:type="spellEnd"/>
      <w:r>
        <w:rPr>
          <w:rFonts w:ascii="Calibri" w:hAnsi="Calibri"/>
          <w:sz w:val="22"/>
          <w:szCs w:val="22"/>
        </w:rPr>
        <w:t xml:space="preserve"> en Rocco zullen ook uitgenodigd worden om een deel van de tijd bij het gesprek aanwezig te zijn.</w:t>
      </w:r>
    </w:p>
    <w:p w:rsidR="00366CCB" w:rsidRDefault="00366CCB" w:rsidP="00DA5BC5">
      <w:pPr>
        <w:tabs>
          <w:tab w:val="left" w:pos="311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Dinsdag 8 september</w:t>
      </w:r>
      <w:r w:rsidR="00B06DA4">
        <w:rPr>
          <w:rFonts w:ascii="Calibri" w:hAnsi="Calibri"/>
          <w:sz w:val="22"/>
          <w:szCs w:val="22"/>
        </w:rPr>
        <w:t xml:space="preserve"> hebben wij uitgekozen om ‘s </w:t>
      </w:r>
      <w:r>
        <w:rPr>
          <w:rFonts w:ascii="Calibri" w:hAnsi="Calibri"/>
          <w:sz w:val="22"/>
          <w:szCs w:val="22"/>
        </w:rPr>
        <w:t>avond</w:t>
      </w:r>
      <w:r w:rsidR="00B06DA4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de gesprekken te houden.</w:t>
      </w:r>
    </w:p>
    <w:p w:rsidR="0058195E" w:rsidRDefault="007A316C" w:rsidP="00DA5BC5">
      <w:pPr>
        <w:tabs>
          <w:tab w:val="left" w:pos="311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de week van 24 augustus</w:t>
      </w:r>
      <w:r w:rsidR="0058195E">
        <w:rPr>
          <w:rFonts w:ascii="Calibri" w:hAnsi="Calibri"/>
          <w:sz w:val="22"/>
          <w:szCs w:val="22"/>
        </w:rPr>
        <w:t xml:space="preserve"> </w:t>
      </w:r>
      <w:r w:rsidR="00B06DA4">
        <w:rPr>
          <w:rFonts w:ascii="Calibri" w:hAnsi="Calibri"/>
          <w:sz w:val="22"/>
          <w:szCs w:val="22"/>
        </w:rPr>
        <w:t>ontvangt</w:t>
      </w:r>
      <w:r w:rsidR="0058195E">
        <w:rPr>
          <w:rFonts w:ascii="Calibri" w:hAnsi="Calibri"/>
          <w:sz w:val="22"/>
          <w:szCs w:val="22"/>
        </w:rPr>
        <w:t xml:space="preserve"> u een uitnodiging </w:t>
      </w:r>
      <w:r w:rsidR="00B06DA4">
        <w:rPr>
          <w:rFonts w:ascii="Calibri" w:hAnsi="Calibri"/>
          <w:sz w:val="22"/>
          <w:szCs w:val="22"/>
        </w:rPr>
        <w:t>met</w:t>
      </w:r>
      <w:r w:rsidR="0058195E">
        <w:rPr>
          <w:rFonts w:ascii="Calibri" w:hAnsi="Calibri"/>
          <w:sz w:val="22"/>
          <w:szCs w:val="22"/>
        </w:rPr>
        <w:t xml:space="preserve"> een </w:t>
      </w:r>
      <w:r w:rsidR="00B06DA4">
        <w:rPr>
          <w:rFonts w:ascii="Calibri" w:hAnsi="Calibri"/>
          <w:sz w:val="22"/>
          <w:szCs w:val="22"/>
        </w:rPr>
        <w:t>formulier</w:t>
      </w:r>
      <w:r w:rsidR="0058195E">
        <w:rPr>
          <w:rFonts w:ascii="Calibri" w:hAnsi="Calibri"/>
          <w:sz w:val="22"/>
          <w:szCs w:val="22"/>
        </w:rPr>
        <w:t xml:space="preserve"> om met ons mee te denken over uw kind. </w:t>
      </w:r>
      <w:r w:rsidR="00EF399E">
        <w:rPr>
          <w:rFonts w:ascii="Calibri" w:hAnsi="Calibri"/>
          <w:sz w:val="22"/>
          <w:szCs w:val="22"/>
        </w:rPr>
        <w:t>Wij</w:t>
      </w:r>
      <w:r w:rsidR="0058195E">
        <w:rPr>
          <w:rFonts w:ascii="Calibri" w:hAnsi="Calibri"/>
          <w:sz w:val="22"/>
          <w:szCs w:val="22"/>
        </w:rPr>
        <w:t xml:space="preserve"> vragen u </w:t>
      </w:r>
      <w:r w:rsidR="00B06DA4">
        <w:rPr>
          <w:rFonts w:ascii="Calibri" w:hAnsi="Calibri"/>
          <w:sz w:val="22"/>
          <w:szCs w:val="22"/>
        </w:rPr>
        <w:t>het</w:t>
      </w:r>
      <w:r w:rsidR="0058195E">
        <w:rPr>
          <w:rFonts w:ascii="Calibri" w:hAnsi="Calibri"/>
          <w:sz w:val="22"/>
          <w:szCs w:val="22"/>
        </w:rPr>
        <w:t xml:space="preserve"> formulier in te vullen, </w:t>
      </w:r>
      <w:r w:rsidR="00B06DA4">
        <w:rPr>
          <w:rFonts w:ascii="Calibri" w:hAnsi="Calibri"/>
          <w:sz w:val="22"/>
          <w:szCs w:val="22"/>
        </w:rPr>
        <w:t xml:space="preserve">een deel voor de ouders </w:t>
      </w:r>
      <w:r w:rsidR="00183DBF">
        <w:rPr>
          <w:rFonts w:ascii="Calibri" w:hAnsi="Calibri"/>
          <w:sz w:val="22"/>
          <w:szCs w:val="22"/>
        </w:rPr>
        <w:t xml:space="preserve">alleen </w:t>
      </w:r>
      <w:r w:rsidR="00B06DA4">
        <w:rPr>
          <w:rFonts w:ascii="Calibri" w:hAnsi="Calibri"/>
          <w:sz w:val="22"/>
          <w:szCs w:val="22"/>
        </w:rPr>
        <w:t xml:space="preserve">en een deel </w:t>
      </w:r>
      <w:r w:rsidR="00183DBF">
        <w:rPr>
          <w:rFonts w:ascii="Calibri" w:hAnsi="Calibri"/>
          <w:sz w:val="22"/>
          <w:szCs w:val="22"/>
        </w:rPr>
        <w:t>samen met uw kind</w:t>
      </w:r>
      <w:r w:rsidR="00B06DA4">
        <w:rPr>
          <w:rFonts w:ascii="Calibri" w:hAnsi="Calibri"/>
          <w:sz w:val="22"/>
          <w:szCs w:val="22"/>
        </w:rPr>
        <w:t xml:space="preserve">. </w:t>
      </w:r>
    </w:p>
    <w:p w:rsidR="0058195E" w:rsidRDefault="0058195E" w:rsidP="00DA5BC5">
      <w:pPr>
        <w:tabs>
          <w:tab w:val="left" w:pos="3119"/>
        </w:tabs>
        <w:rPr>
          <w:rFonts w:ascii="Calibri" w:hAnsi="Calibri"/>
          <w:sz w:val="22"/>
          <w:szCs w:val="22"/>
        </w:rPr>
      </w:pPr>
    </w:p>
    <w:p w:rsidR="00366CCB" w:rsidRDefault="00842F94" w:rsidP="00DA5BC5">
      <w:pPr>
        <w:tabs>
          <w:tab w:val="left" w:pos="3119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Studiedag</w:t>
      </w:r>
    </w:p>
    <w:p w:rsidR="00842F94" w:rsidRPr="00842F94" w:rsidRDefault="00842F94" w:rsidP="00DA5BC5">
      <w:pPr>
        <w:tabs>
          <w:tab w:val="left" w:pos="311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Woensdag 16 september </w:t>
      </w:r>
      <w:r w:rsidR="00B06DA4">
        <w:rPr>
          <w:rFonts w:ascii="Calibri" w:hAnsi="Calibri"/>
          <w:sz w:val="22"/>
          <w:szCs w:val="22"/>
        </w:rPr>
        <w:t>a.s.</w:t>
      </w:r>
      <w:r w:rsidR="0005241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hebben wij een studiedag. Deze dag zijn de leerlingen vrij.</w:t>
      </w:r>
    </w:p>
    <w:p w:rsidR="00842F94" w:rsidRPr="00842F94" w:rsidRDefault="00842F94" w:rsidP="00DA5BC5">
      <w:pPr>
        <w:tabs>
          <w:tab w:val="left" w:pos="3119"/>
        </w:tabs>
        <w:rPr>
          <w:rFonts w:ascii="Calibri" w:hAnsi="Calibri"/>
          <w:sz w:val="22"/>
          <w:szCs w:val="22"/>
          <w:u w:val="single"/>
        </w:rPr>
      </w:pPr>
    </w:p>
    <w:p w:rsidR="00DA5BC5" w:rsidRPr="006F14EB" w:rsidRDefault="009166A3" w:rsidP="00DA5BC5">
      <w:pPr>
        <w:tabs>
          <w:tab w:val="left" w:pos="311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DA5BC5" w:rsidRPr="006F14EB">
        <w:rPr>
          <w:rFonts w:ascii="Calibri" w:hAnsi="Calibri"/>
          <w:sz w:val="22"/>
          <w:szCs w:val="22"/>
        </w:rPr>
        <w:t xml:space="preserve">et vriendelijke groet, </w:t>
      </w:r>
      <w:bookmarkStart w:id="0" w:name="_GoBack"/>
      <w:bookmarkEnd w:id="0"/>
    </w:p>
    <w:p w:rsidR="00DA5BC5" w:rsidRDefault="000A6F43" w:rsidP="003B2CE4">
      <w:pPr>
        <w:tabs>
          <w:tab w:val="left" w:pos="3119"/>
        </w:tabs>
        <w:rPr>
          <w:rFonts w:ascii="Calibri" w:hAnsi="Calibri"/>
          <w:szCs w:val="24"/>
        </w:rPr>
      </w:pPr>
      <w:r>
        <w:rPr>
          <w:rFonts w:ascii="Calibri" w:hAnsi="Calibri"/>
          <w:sz w:val="22"/>
          <w:szCs w:val="22"/>
        </w:rPr>
        <w:t>Sonja Has</w:t>
      </w:r>
    </w:p>
    <w:p w:rsidR="00052412" w:rsidRPr="00052412" w:rsidRDefault="00052412" w:rsidP="003B2CE4">
      <w:pPr>
        <w:tabs>
          <w:tab w:val="left" w:pos="3119"/>
        </w:tabs>
        <w:rPr>
          <w:rFonts w:ascii="Calibri" w:hAnsi="Calibri"/>
          <w:sz w:val="22"/>
          <w:szCs w:val="22"/>
        </w:rPr>
      </w:pPr>
      <w:r w:rsidRPr="00052412">
        <w:rPr>
          <w:rFonts w:ascii="Calibri" w:hAnsi="Calibri"/>
          <w:sz w:val="22"/>
          <w:szCs w:val="22"/>
        </w:rPr>
        <w:t>directeur</w:t>
      </w:r>
      <w:r>
        <w:rPr>
          <w:rFonts w:ascii="Calibri" w:hAnsi="Calibri"/>
          <w:sz w:val="22"/>
          <w:szCs w:val="22"/>
        </w:rPr>
        <w:t xml:space="preserve"> SBO De Dolfijn</w:t>
      </w:r>
    </w:p>
    <w:sectPr w:rsidR="00052412" w:rsidRPr="00052412" w:rsidSect="00BE2E91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C29"/>
    <w:multiLevelType w:val="hybridMultilevel"/>
    <w:tmpl w:val="D8E43DBC"/>
    <w:lvl w:ilvl="0" w:tplc="996C63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0C07"/>
    <w:multiLevelType w:val="hybridMultilevel"/>
    <w:tmpl w:val="746E1EBE"/>
    <w:lvl w:ilvl="0" w:tplc="0AAEF9F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0363"/>
    <w:multiLevelType w:val="hybridMultilevel"/>
    <w:tmpl w:val="E320CC38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B4015"/>
    <w:multiLevelType w:val="hybridMultilevel"/>
    <w:tmpl w:val="1E6A3CB4"/>
    <w:lvl w:ilvl="0" w:tplc="2FD6731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D4CE6"/>
    <w:multiLevelType w:val="hybridMultilevel"/>
    <w:tmpl w:val="6E38DAA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A6192"/>
    <w:multiLevelType w:val="hybridMultilevel"/>
    <w:tmpl w:val="69B6F26C"/>
    <w:lvl w:ilvl="0" w:tplc="782461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1450D"/>
    <w:multiLevelType w:val="hybridMultilevel"/>
    <w:tmpl w:val="A588C55E"/>
    <w:lvl w:ilvl="0" w:tplc="228A8C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563B8"/>
    <w:multiLevelType w:val="hybridMultilevel"/>
    <w:tmpl w:val="6E02C06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D2B8F"/>
    <w:multiLevelType w:val="hybridMultilevel"/>
    <w:tmpl w:val="8C7E3EA8"/>
    <w:lvl w:ilvl="0" w:tplc="06C02BE0">
      <w:start w:val="2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B2B09E5"/>
    <w:multiLevelType w:val="hybridMultilevel"/>
    <w:tmpl w:val="720CA514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761EF"/>
    <w:multiLevelType w:val="hybridMultilevel"/>
    <w:tmpl w:val="C100A01C"/>
    <w:lvl w:ilvl="0" w:tplc="302A010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D5F06"/>
    <w:multiLevelType w:val="hybridMultilevel"/>
    <w:tmpl w:val="9BA47486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7B87"/>
    <w:multiLevelType w:val="hybridMultilevel"/>
    <w:tmpl w:val="FD2AE8BE"/>
    <w:lvl w:ilvl="0" w:tplc="01F0CB5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049F0"/>
    <w:multiLevelType w:val="hybridMultilevel"/>
    <w:tmpl w:val="632E6AE4"/>
    <w:lvl w:ilvl="0" w:tplc="0C6CF7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B2C36"/>
    <w:multiLevelType w:val="hybridMultilevel"/>
    <w:tmpl w:val="CD90B076"/>
    <w:lvl w:ilvl="0" w:tplc="6BF2A5D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830BF4"/>
    <w:multiLevelType w:val="hybridMultilevel"/>
    <w:tmpl w:val="1A1AA8EA"/>
    <w:lvl w:ilvl="0" w:tplc="C1321F54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837678"/>
    <w:multiLevelType w:val="hybridMultilevel"/>
    <w:tmpl w:val="E1226F5E"/>
    <w:lvl w:ilvl="0" w:tplc="34CA7B90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48A11A7D"/>
    <w:multiLevelType w:val="hybridMultilevel"/>
    <w:tmpl w:val="7054B782"/>
    <w:lvl w:ilvl="0" w:tplc="4DB0D0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71582"/>
    <w:multiLevelType w:val="hybridMultilevel"/>
    <w:tmpl w:val="9738C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FC221B"/>
    <w:multiLevelType w:val="hybridMultilevel"/>
    <w:tmpl w:val="F2ECFAD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92C49"/>
    <w:multiLevelType w:val="hybridMultilevel"/>
    <w:tmpl w:val="CFBACF7C"/>
    <w:lvl w:ilvl="0" w:tplc="7258FB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C01C0"/>
    <w:multiLevelType w:val="hybridMultilevel"/>
    <w:tmpl w:val="9AB6E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C7681A"/>
    <w:multiLevelType w:val="singleLevel"/>
    <w:tmpl w:val="EC007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3">
    <w:nsid w:val="56E7364C"/>
    <w:multiLevelType w:val="hybridMultilevel"/>
    <w:tmpl w:val="80D852CE"/>
    <w:lvl w:ilvl="0" w:tplc="726ACE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20AAC"/>
    <w:multiLevelType w:val="hybridMultilevel"/>
    <w:tmpl w:val="FD7C1128"/>
    <w:lvl w:ilvl="0" w:tplc="17B03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4420BF"/>
    <w:multiLevelType w:val="hybridMultilevel"/>
    <w:tmpl w:val="57DC0AC4"/>
    <w:lvl w:ilvl="0" w:tplc="8CEE0D8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573B8"/>
    <w:multiLevelType w:val="hybridMultilevel"/>
    <w:tmpl w:val="4E52F58A"/>
    <w:lvl w:ilvl="0" w:tplc="50BEE56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15103"/>
    <w:multiLevelType w:val="hybridMultilevel"/>
    <w:tmpl w:val="8A58D0F6"/>
    <w:lvl w:ilvl="0" w:tplc="7798853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733F5"/>
    <w:multiLevelType w:val="hybridMultilevel"/>
    <w:tmpl w:val="8FDEC144"/>
    <w:lvl w:ilvl="0" w:tplc="CFB8576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90276"/>
    <w:multiLevelType w:val="hybridMultilevel"/>
    <w:tmpl w:val="E2E02B36"/>
    <w:lvl w:ilvl="0" w:tplc="114251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202F9"/>
    <w:multiLevelType w:val="hybridMultilevel"/>
    <w:tmpl w:val="4C62A4A6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D154C"/>
    <w:multiLevelType w:val="hybridMultilevel"/>
    <w:tmpl w:val="8D5200D6"/>
    <w:lvl w:ilvl="0" w:tplc="6F0210BE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B45788"/>
    <w:multiLevelType w:val="hybridMultilevel"/>
    <w:tmpl w:val="356E0E8E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E47DE"/>
    <w:multiLevelType w:val="singleLevel"/>
    <w:tmpl w:val="EC007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4">
    <w:nsid w:val="70A77DA4"/>
    <w:multiLevelType w:val="hybridMultilevel"/>
    <w:tmpl w:val="69207CE4"/>
    <w:lvl w:ilvl="0" w:tplc="46F0C3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744FC"/>
    <w:multiLevelType w:val="hybridMultilevel"/>
    <w:tmpl w:val="BB30CE40"/>
    <w:lvl w:ilvl="0" w:tplc="0413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70BA9"/>
    <w:multiLevelType w:val="hybridMultilevel"/>
    <w:tmpl w:val="823CB6E0"/>
    <w:lvl w:ilvl="0" w:tplc="DCE0F8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53ED3"/>
    <w:multiLevelType w:val="hybridMultilevel"/>
    <w:tmpl w:val="400C7E02"/>
    <w:lvl w:ilvl="0" w:tplc="0C40308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77233"/>
    <w:multiLevelType w:val="hybridMultilevel"/>
    <w:tmpl w:val="2DD0CBC6"/>
    <w:lvl w:ilvl="0" w:tplc="17F0A71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07410"/>
    <w:multiLevelType w:val="hybridMultilevel"/>
    <w:tmpl w:val="C1FA2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03139"/>
    <w:multiLevelType w:val="hybridMultilevel"/>
    <w:tmpl w:val="033A3AE0"/>
    <w:lvl w:ilvl="0" w:tplc="2D821AE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B3DF1"/>
    <w:multiLevelType w:val="hybridMultilevel"/>
    <w:tmpl w:val="232CD01A"/>
    <w:lvl w:ilvl="0" w:tplc="0E0C68F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0"/>
  </w:num>
  <w:num w:numId="6">
    <w:abstractNumId w:val="34"/>
  </w:num>
  <w:num w:numId="7">
    <w:abstractNumId w:val="23"/>
  </w:num>
  <w:num w:numId="8">
    <w:abstractNumId w:val="5"/>
  </w:num>
  <w:num w:numId="9">
    <w:abstractNumId w:val="35"/>
  </w:num>
  <w:num w:numId="10">
    <w:abstractNumId w:val="3"/>
  </w:num>
  <w:num w:numId="11">
    <w:abstractNumId w:val="16"/>
  </w:num>
  <w:num w:numId="12">
    <w:abstractNumId w:val="28"/>
  </w:num>
  <w:num w:numId="13">
    <w:abstractNumId w:val="6"/>
  </w:num>
  <w:num w:numId="14">
    <w:abstractNumId w:val="29"/>
  </w:num>
  <w:num w:numId="15">
    <w:abstractNumId w:val="12"/>
  </w:num>
  <w:num w:numId="16">
    <w:abstractNumId w:val="20"/>
  </w:num>
  <w:num w:numId="17">
    <w:abstractNumId w:val="15"/>
  </w:num>
  <w:num w:numId="18">
    <w:abstractNumId w:val="8"/>
  </w:num>
  <w:num w:numId="19">
    <w:abstractNumId w:val="4"/>
  </w:num>
  <w:num w:numId="20">
    <w:abstractNumId w:val="19"/>
  </w:num>
  <w:num w:numId="21">
    <w:abstractNumId w:val="31"/>
  </w:num>
  <w:num w:numId="22">
    <w:abstractNumId w:val="13"/>
  </w:num>
  <w:num w:numId="23">
    <w:abstractNumId w:val="7"/>
  </w:num>
  <w:num w:numId="24">
    <w:abstractNumId w:val="25"/>
  </w:num>
  <w:num w:numId="25">
    <w:abstractNumId w:val="39"/>
  </w:num>
  <w:num w:numId="26">
    <w:abstractNumId w:val="37"/>
  </w:num>
  <w:num w:numId="27">
    <w:abstractNumId w:val="10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7"/>
  </w:num>
  <w:num w:numId="31">
    <w:abstractNumId w:val="38"/>
  </w:num>
  <w:num w:numId="32">
    <w:abstractNumId w:val="27"/>
  </w:num>
  <w:num w:numId="33">
    <w:abstractNumId w:val="40"/>
  </w:num>
  <w:num w:numId="34">
    <w:abstractNumId w:val="1"/>
  </w:num>
  <w:num w:numId="35">
    <w:abstractNumId w:val="9"/>
  </w:num>
  <w:num w:numId="36">
    <w:abstractNumId w:val="32"/>
  </w:num>
  <w:num w:numId="37">
    <w:abstractNumId w:val="2"/>
  </w:num>
  <w:num w:numId="38">
    <w:abstractNumId w:val="30"/>
  </w:num>
  <w:num w:numId="39">
    <w:abstractNumId w:val="11"/>
  </w:num>
  <w:num w:numId="40">
    <w:abstractNumId w:val="18"/>
  </w:num>
  <w:num w:numId="41">
    <w:abstractNumId w:val="41"/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C0"/>
    <w:rsid w:val="000027B8"/>
    <w:rsid w:val="00003681"/>
    <w:rsid w:val="00005928"/>
    <w:rsid w:val="00005C1E"/>
    <w:rsid w:val="00006D5F"/>
    <w:rsid w:val="0000716F"/>
    <w:rsid w:val="00007EB7"/>
    <w:rsid w:val="000116FD"/>
    <w:rsid w:val="00014EF7"/>
    <w:rsid w:val="00015D7D"/>
    <w:rsid w:val="00016FBA"/>
    <w:rsid w:val="00017166"/>
    <w:rsid w:val="00017D01"/>
    <w:rsid w:val="00020605"/>
    <w:rsid w:val="000210FF"/>
    <w:rsid w:val="000242C4"/>
    <w:rsid w:val="00025175"/>
    <w:rsid w:val="000269F3"/>
    <w:rsid w:val="00026E7E"/>
    <w:rsid w:val="0002739A"/>
    <w:rsid w:val="0003239B"/>
    <w:rsid w:val="000327C0"/>
    <w:rsid w:val="00032C55"/>
    <w:rsid w:val="0003300C"/>
    <w:rsid w:val="00033D0C"/>
    <w:rsid w:val="00037851"/>
    <w:rsid w:val="00042AB2"/>
    <w:rsid w:val="00043448"/>
    <w:rsid w:val="000460D9"/>
    <w:rsid w:val="000466C6"/>
    <w:rsid w:val="0004738C"/>
    <w:rsid w:val="00047AAB"/>
    <w:rsid w:val="00050D2F"/>
    <w:rsid w:val="00052412"/>
    <w:rsid w:val="00052601"/>
    <w:rsid w:val="00052FEF"/>
    <w:rsid w:val="00053B20"/>
    <w:rsid w:val="00053F45"/>
    <w:rsid w:val="000562C6"/>
    <w:rsid w:val="00056CEF"/>
    <w:rsid w:val="00057424"/>
    <w:rsid w:val="00060D45"/>
    <w:rsid w:val="0006180E"/>
    <w:rsid w:val="0006207F"/>
    <w:rsid w:val="000625E8"/>
    <w:rsid w:val="0006289A"/>
    <w:rsid w:val="00062E83"/>
    <w:rsid w:val="000630B8"/>
    <w:rsid w:val="00064C11"/>
    <w:rsid w:val="0006781E"/>
    <w:rsid w:val="000705CA"/>
    <w:rsid w:val="0007287F"/>
    <w:rsid w:val="00076C83"/>
    <w:rsid w:val="000804A2"/>
    <w:rsid w:val="00080F22"/>
    <w:rsid w:val="00082446"/>
    <w:rsid w:val="000832C1"/>
    <w:rsid w:val="0008359A"/>
    <w:rsid w:val="00083FF2"/>
    <w:rsid w:val="00084525"/>
    <w:rsid w:val="000865ED"/>
    <w:rsid w:val="00091FE9"/>
    <w:rsid w:val="000935F5"/>
    <w:rsid w:val="00095F78"/>
    <w:rsid w:val="000A107C"/>
    <w:rsid w:val="000A209E"/>
    <w:rsid w:val="000A3961"/>
    <w:rsid w:val="000A598C"/>
    <w:rsid w:val="000A6F43"/>
    <w:rsid w:val="000A73BE"/>
    <w:rsid w:val="000A7E06"/>
    <w:rsid w:val="000A7EB4"/>
    <w:rsid w:val="000B1E99"/>
    <w:rsid w:val="000B2F88"/>
    <w:rsid w:val="000B3297"/>
    <w:rsid w:val="000B449C"/>
    <w:rsid w:val="000B4A21"/>
    <w:rsid w:val="000B6660"/>
    <w:rsid w:val="000C18D8"/>
    <w:rsid w:val="000C37E5"/>
    <w:rsid w:val="000C53D9"/>
    <w:rsid w:val="000C72CE"/>
    <w:rsid w:val="000D0604"/>
    <w:rsid w:val="000D22FD"/>
    <w:rsid w:val="000D6A8D"/>
    <w:rsid w:val="000E0ABE"/>
    <w:rsid w:val="000E1D7F"/>
    <w:rsid w:val="000E2667"/>
    <w:rsid w:val="000E4033"/>
    <w:rsid w:val="000E583E"/>
    <w:rsid w:val="000E5DCE"/>
    <w:rsid w:val="000E61A0"/>
    <w:rsid w:val="000F06B0"/>
    <w:rsid w:val="000F0EE9"/>
    <w:rsid w:val="000F165A"/>
    <w:rsid w:val="000F2A7C"/>
    <w:rsid w:val="000F5DBC"/>
    <w:rsid w:val="000F695F"/>
    <w:rsid w:val="0010199F"/>
    <w:rsid w:val="00113CEF"/>
    <w:rsid w:val="00114784"/>
    <w:rsid w:val="001165C9"/>
    <w:rsid w:val="00116C7C"/>
    <w:rsid w:val="001173BE"/>
    <w:rsid w:val="00117873"/>
    <w:rsid w:val="00117A7B"/>
    <w:rsid w:val="00117EEE"/>
    <w:rsid w:val="001207D9"/>
    <w:rsid w:val="001210B7"/>
    <w:rsid w:val="00121A9C"/>
    <w:rsid w:val="00122A6C"/>
    <w:rsid w:val="00123C72"/>
    <w:rsid w:val="00131EC9"/>
    <w:rsid w:val="0013231D"/>
    <w:rsid w:val="0013559B"/>
    <w:rsid w:val="00135B5E"/>
    <w:rsid w:val="00136973"/>
    <w:rsid w:val="00136C9E"/>
    <w:rsid w:val="00140C6F"/>
    <w:rsid w:val="00143FBA"/>
    <w:rsid w:val="00146FE6"/>
    <w:rsid w:val="00154F1B"/>
    <w:rsid w:val="00154FA3"/>
    <w:rsid w:val="00155D52"/>
    <w:rsid w:val="00163247"/>
    <w:rsid w:val="00167490"/>
    <w:rsid w:val="00170433"/>
    <w:rsid w:val="0017516F"/>
    <w:rsid w:val="00175483"/>
    <w:rsid w:val="00176745"/>
    <w:rsid w:val="001778AD"/>
    <w:rsid w:val="001824F1"/>
    <w:rsid w:val="00183DBF"/>
    <w:rsid w:val="00184A1C"/>
    <w:rsid w:val="00185ADC"/>
    <w:rsid w:val="001913E2"/>
    <w:rsid w:val="001918BF"/>
    <w:rsid w:val="001924CC"/>
    <w:rsid w:val="00192E8F"/>
    <w:rsid w:val="00193E8B"/>
    <w:rsid w:val="00197045"/>
    <w:rsid w:val="001A4D34"/>
    <w:rsid w:val="001A60FB"/>
    <w:rsid w:val="001A6D87"/>
    <w:rsid w:val="001B45C8"/>
    <w:rsid w:val="001B5774"/>
    <w:rsid w:val="001B7225"/>
    <w:rsid w:val="001B7D6B"/>
    <w:rsid w:val="001C28CE"/>
    <w:rsid w:val="001C5997"/>
    <w:rsid w:val="001C6803"/>
    <w:rsid w:val="001C68BA"/>
    <w:rsid w:val="001C7BA3"/>
    <w:rsid w:val="001D16DA"/>
    <w:rsid w:val="001D1953"/>
    <w:rsid w:val="001D2134"/>
    <w:rsid w:val="001D3203"/>
    <w:rsid w:val="001D4A9E"/>
    <w:rsid w:val="001D6EC3"/>
    <w:rsid w:val="001D7C0B"/>
    <w:rsid w:val="001E00B9"/>
    <w:rsid w:val="001E1A97"/>
    <w:rsid w:val="001E1E2A"/>
    <w:rsid w:val="001E32D1"/>
    <w:rsid w:val="001E5448"/>
    <w:rsid w:val="001E6387"/>
    <w:rsid w:val="001F16B2"/>
    <w:rsid w:val="001F1FEA"/>
    <w:rsid w:val="001F61D1"/>
    <w:rsid w:val="001F6F4E"/>
    <w:rsid w:val="001F6F7F"/>
    <w:rsid w:val="001F7852"/>
    <w:rsid w:val="00200777"/>
    <w:rsid w:val="00205EC0"/>
    <w:rsid w:val="002065AD"/>
    <w:rsid w:val="002066D7"/>
    <w:rsid w:val="00206D8A"/>
    <w:rsid w:val="0021169D"/>
    <w:rsid w:val="00211C5D"/>
    <w:rsid w:val="0021262B"/>
    <w:rsid w:val="00215513"/>
    <w:rsid w:val="0021567B"/>
    <w:rsid w:val="0021648A"/>
    <w:rsid w:val="00216668"/>
    <w:rsid w:val="00222627"/>
    <w:rsid w:val="00222798"/>
    <w:rsid w:val="002241BA"/>
    <w:rsid w:val="002255E5"/>
    <w:rsid w:val="00227924"/>
    <w:rsid w:val="00230ED9"/>
    <w:rsid w:val="002356E5"/>
    <w:rsid w:val="00236433"/>
    <w:rsid w:val="00236B1B"/>
    <w:rsid w:val="0023776B"/>
    <w:rsid w:val="00240AD4"/>
    <w:rsid w:val="00240E75"/>
    <w:rsid w:val="0024104E"/>
    <w:rsid w:val="00244CE7"/>
    <w:rsid w:val="00244E08"/>
    <w:rsid w:val="00246205"/>
    <w:rsid w:val="0025041A"/>
    <w:rsid w:val="00250821"/>
    <w:rsid w:val="0025098E"/>
    <w:rsid w:val="002524CE"/>
    <w:rsid w:val="00253A1C"/>
    <w:rsid w:val="00253CED"/>
    <w:rsid w:val="00256D13"/>
    <w:rsid w:val="00260FA1"/>
    <w:rsid w:val="00262CA9"/>
    <w:rsid w:val="002703C8"/>
    <w:rsid w:val="00271998"/>
    <w:rsid w:val="00276B65"/>
    <w:rsid w:val="00281547"/>
    <w:rsid w:val="002839F4"/>
    <w:rsid w:val="00287FDD"/>
    <w:rsid w:val="00292C5D"/>
    <w:rsid w:val="002940D6"/>
    <w:rsid w:val="002953F6"/>
    <w:rsid w:val="00295EDE"/>
    <w:rsid w:val="00297478"/>
    <w:rsid w:val="002A3D2C"/>
    <w:rsid w:val="002A6880"/>
    <w:rsid w:val="002A742F"/>
    <w:rsid w:val="002B249C"/>
    <w:rsid w:val="002B3934"/>
    <w:rsid w:val="002B4F4D"/>
    <w:rsid w:val="002B78E7"/>
    <w:rsid w:val="002B7A32"/>
    <w:rsid w:val="002C1BBB"/>
    <w:rsid w:val="002C2684"/>
    <w:rsid w:val="002C3706"/>
    <w:rsid w:val="002C4D72"/>
    <w:rsid w:val="002C4F96"/>
    <w:rsid w:val="002D5B3E"/>
    <w:rsid w:val="002D75A4"/>
    <w:rsid w:val="002D7C13"/>
    <w:rsid w:val="002D7C85"/>
    <w:rsid w:val="002E134F"/>
    <w:rsid w:val="002E156F"/>
    <w:rsid w:val="002E350A"/>
    <w:rsid w:val="002E3DF7"/>
    <w:rsid w:val="002F0A61"/>
    <w:rsid w:val="002F4275"/>
    <w:rsid w:val="002F7DD2"/>
    <w:rsid w:val="00300F50"/>
    <w:rsid w:val="00302163"/>
    <w:rsid w:val="003039E3"/>
    <w:rsid w:val="00303B4A"/>
    <w:rsid w:val="00304353"/>
    <w:rsid w:val="003048D5"/>
    <w:rsid w:val="0030513F"/>
    <w:rsid w:val="00305875"/>
    <w:rsid w:val="00306055"/>
    <w:rsid w:val="003069C3"/>
    <w:rsid w:val="00307996"/>
    <w:rsid w:val="00310A13"/>
    <w:rsid w:val="003113C3"/>
    <w:rsid w:val="003121FD"/>
    <w:rsid w:val="00312811"/>
    <w:rsid w:val="00315E53"/>
    <w:rsid w:val="00316801"/>
    <w:rsid w:val="00317455"/>
    <w:rsid w:val="0032002E"/>
    <w:rsid w:val="0032223C"/>
    <w:rsid w:val="003241F4"/>
    <w:rsid w:val="003243DC"/>
    <w:rsid w:val="003244E8"/>
    <w:rsid w:val="00326556"/>
    <w:rsid w:val="00327A1A"/>
    <w:rsid w:val="00332112"/>
    <w:rsid w:val="00335126"/>
    <w:rsid w:val="00335952"/>
    <w:rsid w:val="0033613E"/>
    <w:rsid w:val="00336269"/>
    <w:rsid w:val="00336AF9"/>
    <w:rsid w:val="0034072C"/>
    <w:rsid w:val="0034079D"/>
    <w:rsid w:val="00346193"/>
    <w:rsid w:val="003467DE"/>
    <w:rsid w:val="00347C98"/>
    <w:rsid w:val="00350B07"/>
    <w:rsid w:val="003551A8"/>
    <w:rsid w:val="00355269"/>
    <w:rsid w:val="00355E6A"/>
    <w:rsid w:val="00360512"/>
    <w:rsid w:val="00360BA6"/>
    <w:rsid w:val="00361E7D"/>
    <w:rsid w:val="00361F8D"/>
    <w:rsid w:val="00362387"/>
    <w:rsid w:val="00362869"/>
    <w:rsid w:val="00362D07"/>
    <w:rsid w:val="003635D4"/>
    <w:rsid w:val="00366CCB"/>
    <w:rsid w:val="00366DCF"/>
    <w:rsid w:val="003672D5"/>
    <w:rsid w:val="00367915"/>
    <w:rsid w:val="003733DE"/>
    <w:rsid w:val="00374B6B"/>
    <w:rsid w:val="0038211A"/>
    <w:rsid w:val="00382788"/>
    <w:rsid w:val="00385074"/>
    <w:rsid w:val="00386D79"/>
    <w:rsid w:val="0038784F"/>
    <w:rsid w:val="0039117F"/>
    <w:rsid w:val="00391882"/>
    <w:rsid w:val="00396163"/>
    <w:rsid w:val="00396A05"/>
    <w:rsid w:val="003A33B9"/>
    <w:rsid w:val="003A412F"/>
    <w:rsid w:val="003A463B"/>
    <w:rsid w:val="003A4D38"/>
    <w:rsid w:val="003A7565"/>
    <w:rsid w:val="003B2CE4"/>
    <w:rsid w:val="003B2F30"/>
    <w:rsid w:val="003B32F9"/>
    <w:rsid w:val="003B7C99"/>
    <w:rsid w:val="003C1E7A"/>
    <w:rsid w:val="003C1FC6"/>
    <w:rsid w:val="003C418B"/>
    <w:rsid w:val="003C45F2"/>
    <w:rsid w:val="003C6DB8"/>
    <w:rsid w:val="003D019A"/>
    <w:rsid w:val="003D0559"/>
    <w:rsid w:val="003D058D"/>
    <w:rsid w:val="003D1450"/>
    <w:rsid w:val="003D1B25"/>
    <w:rsid w:val="003D3A2E"/>
    <w:rsid w:val="003D4781"/>
    <w:rsid w:val="003D61A2"/>
    <w:rsid w:val="003D664D"/>
    <w:rsid w:val="003D6658"/>
    <w:rsid w:val="003D76FB"/>
    <w:rsid w:val="003E01E3"/>
    <w:rsid w:val="003E0611"/>
    <w:rsid w:val="003E0CBA"/>
    <w:rsid w:val="003E300B"/>
    <w:rsid w:val="003E37CC"/>
    <w:rsid w:val="003E4A35"/>
    <w:rsid w:val="003E5110"/>
    <w:rsid w:val="003E6365"/>
    <w:rsid w:val="003F0185"/>
    <w:rsid w:val="003F0500"/>
    <w:rsid w:val="003F1ABA"/>
    <w:rsid w:val="003F1BA8"/>
    <w:rsid w:val="003F2A49"/>
    <w:rsid w:val="003F4B1E"/>
    <w:rsid w:val="003F6256"/>
    <w:rsid w:val="003F64AB"/>
    <w:rsid w:val="00400A45"/>
    <w:rsid w:val="0040218B"/>
    <w:rsid w:val="00402A06"/>
    <w:rsid w:val="00404F85"/>
    <w:rsid w:val="00411283"/>
    <w:rsid w:val="00412BA1"/>
    <w:rsid w:val="004172E7"/>
    <w:rsid w:val="004207A1"/>
    <w:rsid w:val="00420E15"/>
    <w:rsid w:val="00422FA5"/>
    <w:rsid w:val="00425701"/>
    <w:rsid w:val="0043060C"/>
    <w:rsid w:val="0043409F"/>
    <w:rsid w:val="0043767E"/>
    <w:rsid w:val="00440088"/>
    <w:rsid w:val="00440A3A"/>
    <w:rsid w:val="00441721"/>
    <w:rsid w:val="004445E9"/>
    <w:rsid w:val="00445965"/>
    <w:rsid w:val="00446C69"/>
    <w:rsid w:val="0044747A"/>
    <w:rsid w:val="00450E70"/>
    <w:rsid w:val="00451CE5"/>
    <w:rsid w:val="00452F31"/>
    <w:rsid w:val="0045529E"/>
    <w:rsid w:val="00464966"/>
    <w:rsid w:val="00467814"/>
    <w:rsid w:val="00470766"/>
    <w:rsid w:val="004717C9"/>
    <w:rsid w:val="00473D76"/>
    <w:rsid w:val="004742AE"/>
    <w:rsid w:val="004751F6"/>
    <w:rsid w:val="00476E55"/>
    <w:rsid w:val="00480823"/>
    <w:rsid w:val="004820F3"/>
    <w:rsid w:val="004831D4"/>
    <w:rsid w:val="004839C9"/>
    <w:rsid w:val="00483C11"/>
    <w:rsid w:val="004850F5"/>
    <w:rsid w:val="00486553"/>
    <w:rsid w:val="004900A7"/>
    <w:rsid w:val="0049499D"/>
    <w:rsid w:val="0049512E"/>
    <w:rsid w:val="0049779B"/>
    <w:rsid w:val="004A317A"/>
    <w:rsid w:val="004A391D"/>
    <w:rsid w:val="004A7809"/>
    <w:rsid w:val="004B0749"/>
    <w:rsid w:val="004B3C93"/>
    <w:rsid w:val="004B400A"/>
    <w:rsid w:val="004B7179"/>
    <w:rsid w:val="004C18DC"/>
    <w:rsid w:val="004C1C63"/>
    <w:rsid w:val="004C4A44"/>
    <w:rsid w:val="004C5C31"/>
    <w:rsid w:val="004C6EC6"/>
    <w:rsid w:val="004C7CAC"/>
    <w:rsid w:val="004D074A"/>
    <w:rsid w:val="004D0CDF"/>
    <w:rsid w:val="004D1DF7"/>
    <w:rsid w:val="004D3648"/>
    <w:rsid w:val="004D4169"/>
    <w:rsid w:val="004D6314"/>
    <w:rsid w:val="004D64D3"/>
    <w:rsid w:val="004E01E1"/>
    <w:rsid w:val="004E0CFC"/>
    <w:rsid w:val="004E1BE0"/>
    <w:rsid w:val="004E6583"/>
    <w:rsid w:val="004E7C93"/>
    <w:rsid w:val="004F118C"/>
    <w:rsid w:val="004F1DAB"/>
    <w:rsid w:val="004F2955"/>
    <w:rsid w:val="004F2B99"/>
    <w:rsid w:val="004F3556"/>
    <w:rsid w:val="004F4ADD"/>
    <w:rsid w:val="004F628A"/>
    <w:rsid w:val="00501E3F"/>
    <w:rsid w:val="0050329E"/>
    <w:rsid w:val="00506A4A"/>
    <w:rsid w:val="005105F0"/>
    <w:rsid w:val="00510FF9"/>
    <w:rsid w:val="00512BEA"/>
    <w:rsid w:val="00513B22"/>
    <w:rsid w:val="00513DB8"/>
    <w:rsid w:val="0051525B"/>
    <w:rsid w:val="00516FCE"/>
    <w:rsid w:val="0052035D"/>
    <w:rsid w:val="005215AE"/>
    <w:rsid w:val="0052432B"/>
    <w:rsid w:val="00532370"/>
    <w:rsid w:val="005335DE"/>
    <w:rsid w:val="00533C66"/>
    <w:rsid w:val="00533E3F"/>
    <w:rsid w:val="005356F0"/>
    <w:rsid w:val="005360E5"/>
    <w:rsid w:val="00536564"/>
    <w:rsid w:val="00536F1C"/>
    <w:rsid w:val="0053793A"/>
    <w:rsid w:val="0054411D"/>
    <w:rsid w:val="005459BB"/>
    <w:rsid w:val="00546DA6"/>
    <w:rsid w:val="0055157E"/>
    <w:rsid w:val="005528FF"/>
    <w:rsid w:val="00554357"/>
    <w:rsid w:val="00554650"/>
    <w:rsid w:val="00556A51"/>
    <w:rsid w:val="00556B32"/>
    <w:rsid w:val="00562DE1"/>
    <w:rsid w:val="005640F9"/>
    <w:rsid w:val="00564F26"/>
    <w:rsid w:val="0056610D"/>
    <w:rsid w:val="00566671"/>
    <w:rsid w:val="00566685"/>
    <w:rsid w:val="00566E2E"/>
    <w:rsid w:val="00567170"/>
    <w:rsid w:val="00570248"/>
    <w:rsid w:val="00570389"/>
    <w:rsid w:val="00571285"/>
    <w:rsid w:val="005718FC"/>
    <w:rsid w:val="00572220"/>
    <w:rsid w:val="00572812"/>
    <w:rsid w:val="00574247"/>
    <w:rsid w:val="00574964"/>
    <w:rsid w:val="00575685"/>
    <w:rsid w:val="00575D96"/>
    <w:rsid w:val="00576A4E"/>
    <w:rsid w:val="0057749D"/>
    <w:rsid w:val="005774C3"/>
    <w:rsid w:val="0058195E"/>
    <w:rsid w:val="005823E1"/>
    <w:rsid w:val="00583F85"/>
    <w:rsid w:val="00585252"/>
    <w:rsid w:val="00586515"/>
    <w:rsid w:val="00586A5E"/>
    <w:rsid w:val="00586B42"/>
    <w:rsid w:val="00587DAC"/>
    <w:rsid w:val="0059356A"/>
    <w:rsid w:val="00593F59"/>
    <w:rsid w:val="0059483B"/>
    <w:rsid w:val="00595192"/>
    <w:rsid w:val="00596DA0"/>
    <w:rsid w:val="0059773D"/>
    <w:rsid w:val="005A015D"/>
    <w:rsid w:val="005A0160"/>
    <w:rsid w:val="005A08D5"/>
    <w:rsid w:val="005A0BD3"/>
    <w:rsid w:val="005A4B53"/>
    <w:rsid w:val="005A4CCC"/>
    <w:rsid w:val="005A559C"/>
    <w:rsid w:val="005B3B25"/>
    <w:rsid w:val="005B673A"/>
    <w:rsid w:val="005C61A7"/>
    <w:rsid w:val="005C724A"/>
    <w:rsid w:val="005D0951"/>
    <w:rsid w:val="005D0E37"/>
    <w:rsid w:val="005D1150"/>
    <w:rsid w:val="005D127E"/>
    <w:rsid w:val="005D17C3"/>
    <w:rsid w:val="005D1B06"/>
    <w:rsid w:val="005D45E1"/>
    <w:rsid w:val="005E107D"/>
    <w:rsid w:val="005E270D"/>
    <w:rsid w:val="005E287C"/>
    <w:rsid w:val="005E2F96"/>
    <w:rsid w:val="005E31EB"/>
    <w:rsid w:val="005F0358"/>
    <w:rsid w:val="005F06C2"/>
    <w:rsid w:val="005F0D89"/>
    <w:rsid w:val="005F2C6E"/>
    <w:rsid w:val="005F49D1"/>
    <w:rsid w:val="005F6BDA"/>
    <w:rsid w:val="005F7CA1"/>
    <w:rsid w:val="00600B58"/>
    <w:rsid w:val="00607161"/>
    <w:rsid w:val="006072AA"/>
    <w:rsid w:val="00610A62"/>
    <w:rsid w:val="00610E28"/>
    <w:rsid w:val="00611BD1"/>
    <w:rsid w:val="006122ED"/>
    <w:rsid w:val="00612C96"/>
    <w:rsid w:val="00615217"/>
    <w:rsid w:val="00623F5A"/>
    <w:rsid w:val="00624B27"/>
    <w:rsid w:val="00624BDE"/>
    <w:rsid w:val="00625971"/>
    <w:rsid w:val="00625B41"/>
    <w:rsid w:val="00625D46"/>
    <w:rsid w:val="00626ACC"/>
    <w:rsid w:val="00627CAA"/>
    <w:rsid w:val="00627E61"/>
    <w:rsid w:val="006319B4"/>
    <w:rsid w:val="0063295A"/>
    <w:rsid w:val="00634927"/>
    <w:rsid w:val="0063680E"/>
    <w:rsid w:val="006407CB"/>
    <w:rsid w:val="00643DF0"/>
    <w:rsid w:val="00645DDA"/>
    <w:rsid w:val="00645E0B"/>
    <w:rsid w:val="00646076"/>
    <w:rsid w:val="00646C5D"/>
    <w:rsid w:val="00647471"/>
    <w:rsid w:val="006514F2"/>
    <w:rsid w:val="00652BC0"/>
    <w:rsid w:val="0065570F"/>
    <w:rsid w:val="00660187"/>
    <w:rsid w:val="00661812"/>
    <w:rsid w:val="00661D03"/>
    <w:rsid w:val="00661DB6"/>
    <w:rsid w:val="0066219E"/>
    <w:rsid w:val="00662841"/>
    <w:rsid w:val="00664E38"/>
    <w:rsid w:val="006652B4"/>
    <w:rsid w:val="006660B4"/>
    <w:rsid w:val="00667DEA"/>
    <w:rsid w:val="0067081E"/>
    <w:rsid w:val="00672D32"/>
    <w:rsid w:val="00672D73"/>
    <w:rsid w:val="00674AF5"/>
    <w:rsid w:val="0067575F"/>
    <w:rsid w:val="00675913"/>
    <w:rsid w:val="0067634F"/>
    <w:rsid w:val="006767EB"/>
    <w:rsid w:val="006774CD"/>
    <w:rsid w:val="00680009"/>
    <w:rsid w:val="006804A6"/>
    <w:rsid w:val="00680E60"/>
    <w:rsid w:val="00682A13"/>
    <w:rsid w:val="00682FB7"/>
    <w:rsid w:val="006853E2"/>
    <w:rsid w:val="00686A65"/>
    <w:rsid w:val="00687C25"/>
    <w:rsid w:val="00694315"/>
    <w:rsid w:val="006A107E"/>
    <w:rsid w:val="006A3E63"/>
    <w:rsid w:val="006A4C23"/>
    <w:rsid w:val="006A7124"/>
    <w:rsid w:val="006A7D50"/>
    <w:rsid w:val="006B0B00"/>
    <w:rsid w:val="006B18EA"/>
    <w:rsid w:val="006B45F5"/>
    <w:rsid w:val="006B4D44"/>
    <w:rsid w:val="006B7FCB"/>
    <w:rsid w:val="006C0B42"/>
    <w:rsid w:val="006C710E"/>
    <w:rsid w:val="006C7FCD"/>
    <w:rsid w:val="006D1AB5"/>
    <w:rsid w:val="006D5ED8"/>
    <w:rsid w:val="006D7C67"/>
    <w:rsid w:val="006E09C0"/>
    <w:rsid w:val="006E0F9C"/>
    <w:rsid w:val="006E14C1"/>
    <w:rsid w:val="006E2DE8"/>
    <w:rsid w:val="006E3616"/>
    <w:rsid w:val="006E4CA5"/>
    <w:rsid w:val="006E5FCE"/>
    <w:rsid w:val="006E657D"/>
    <w:rsid w:val="006F055E"/>
    <w:rsid w:val="006F0A6F"/>
    <w:rsid w:val="006F14EB"/>
    <w:rsid w:val="006F2FDC"/>
    <w:rsid w:val="006F322F"/>
    <w:rsid w:val="006F549C"/>
    <w:rsid w:val="006F5816"/>
    <w:rsid w:val="006F67E8"/>
    <w:rsid w:val="0070047D"/>
    <w:rsid w:val="00702A70"/>
    <w:rsid w:val="00702AD8"/>
    <w:rsid w:val="007043F0"/>
    <w:rsid w:val="00707F83"/>
    <w:rsid w:val="00710BCF"/>
    <w:rsid w:val="00710F42"/>
    <w:rsid w:val="007124D3"/>
    <w:rsid w:val="00716EB9"/>
    <w:rsid w:val="00717083"/>
    <w:rsid w:val="007171BD"/>
    <w:rsid w:val="00717B11"/>
    <w:rsid w:val="00722BF2"/>
    <w:rsid w:val="007239DC"/>
    <w:rsid w:val="007248C4"/>
    <w:rsid w:val="00733580"/>
    <w:rsid w:val="00734078"/>
    <w:rsid w:val="007343B8"/>
    <w:rsid w:val="00734651"/>
    <w:rsid w:val="007372F3"/>
    <w:rsid w:val="00740534"/>
    <w:rsid w:val="007405E4"/>
    <w:rsid w:val="00740BBD"/>
    <w:rsid w:val="00742F14"/>
    <w:rsid w:val="00745359"/>
    <w:rsid w:val="00747832"/>
    <w:rsid w:val="007523C8"/>
    <w:rsid w:val="00756261"/>
    <w:rsid w:val="00756C6A"/>
    <w:rsid w:val="00762BE3"/>
    <w:rsid w:val="00762F4E"/>
    <w:rsid w:val="00763814"/>
    <w:rsid w:val="007678B1"/>
    <w:rsid w:val="00767CF3"/>
    <w:rsid w:val="00767D5D"/>
    <w:rsid w:val="00772CD2"/>
    <w:rsid w:val="00773DDA"/>
    <w:rsid w:val="007740F3"/>
    <w:rsid w:val="00776EF9"/>
    <w:rsid w:val="00777F24"/>
    <w:rsid w:val="00780C23"/>
    <w:rsid w:val="00782D13"/>
    <w:rsid w:val="00782F00"/>
    <w:rsid w:val="00784703"/>
    <w:rsid w:val="0078563D"/>
    <w:rsid w:val="00785915"/>
    <w:rsid w:val="007860CA"/>
    <w:rsid w:val="00787035"/>
    <w:rsid w:val="00787449"/>
    <w:rsid w:val="007921D9"/>
    <w:rsid w:val="00795187"/>
    <w:rsid w:val="007A316C"/>
    <w:rsid w:val="007A3ADE"/>
    <w:rsid w:val="007A44A7"/>
    <w:rsid w:val="007A7951"/>
    <w:rsid w:val="007A7A6B"/>
    <w:rsid w:val="007B6228"/>
    <w:rsid w:val="007B6567"/>
    <w:rsid w:val="007C01D9"/>
    <w:rsid w:val="007C492C"/>
    <w:rsid w:val="007C4A8C"/>
    <w:rsid w:val="007C721A"/>
    <w:rsid w:val="007D00D9"/>
    <w:rsid w:val="007D1EB4"/>
    <w:rsid w:val="007D33EA"/>
    <w:rsid w:val="007D387F"/>
    <w:rsid w:val="007D3A07"/>
    <w:rsid w:val="007E1B90"/>
    <w:rsid w:val="007E35D6"/>
    <w:rsid w:val="007E558C"/>
    <w:rsid w:val="007E6C52"/>
    <w:rsid w:val="007E6CC5"/>
    <w:rsid w:val="007E718A"/>
    <w:rsid w:val="007F19A1"/>
    <w:rsid w:val="007F36EC"/>
    <w:rsid w:val="007F51C5"/>
    <w:rsid w:val="007F5E54"/>
    <w:rsid w:val="007F66FE"/>
    <w:rsid w:val="008016F8"/>
    <w:rsid w:val="0080441F"/>
    <w:rsid w:val="00804936"/>
    <w:rsid w:val="00804B1B"/>
    <w:rsid w:val="0080527C"/>
    <w:rsid w:val="00805ECA"/>
    <w:rsid w:val="00821C6D"/>
    <w:rsid w:val="00825CA2"/>
    <w:rsid w:val="0083059C"/>
    <w:rsid w:val="00831B91"/>
    <w:rsid w:val="008345DF"/>
    <w:rsid w:val="0083679A"/>
    <w:rsid w:val="00842F94"/>
    <w:rsid w:val="00845ED9"/>
    <w:rsid w:val="00850000"/>
    <w:rsid w:val="00850C18"/>
    <w:rsid w:val="008575AE"/>
    <w:rsid w:val="00860F38"/>
    <w:rsid w:val="0086625F"/>
    <w:rsid w:val="008671A0"/>
    <w:rsid w:val="00867F58"/>
    <w:rsid w:val="00870BCA"/>
    <w:rsid w:val="008717AE"/>
    <w:rsid w:val="00871AD9"/>
    <w:rsid w:val="00876935"/>
    <w:rsid w:val="008804EC"/>
    <w:rsid w:val="008816B4"/>
    <w:rsid w:val="008832A4"/>
    <w:rsid w:val="008835BA"/>
    <w:rsid w:val="00887C96"/>
    <w:rsid w:val="008900C5"/>
    <w:rsid w:val="00890582"/>
    <w:rsid w:val="00895AFD"/>
    <w:rsid w:val="008A1311"/>
    <w:rsid w:val="008A5433"/>
    <w:rsid w:val="008A699F"/>
    <w:rsid w:val="008A7F87"/>
    <w:rsid w:val="008B43D6"/>
    <w:rsid w:val="008C2909"/>
    <w:rsid w:val="008C42CC"/>
    <w:rsid w:val="008C66E2"/>
    <w:rsid w:val="008C734D"/>
    <w:rsid w:val="008D0054"/>
    <w:rsid w:val="008D0A93"/>
    <w:rsid w:val="008D0E3F"/>
    <w:rsid w:val="008D1338"/>
    <w:rsid w:val="008D56CF"/>
    <w:rsid w:val="008D7FD5"/>
    <w:rsid w:val="008E3BF9"/>
    <w:rsid w:val="008F2D8A"/>
    <w:rsid w:val="008F5F75"/>
    <w:rsid w:val="008F68B9"/>
    <w:rsid w:val="008F6E55"/>
    <w:rsid w:val="008F76BD"/>
    <w:rsid w:val="008F7BB1"/>
    <w:rsid w:val="00902456"/>
    <w:rsid w:val="0090324D"/>
    <w:rsid w:val="009074E6"/>
    <w:rsid w:val="00911C00"/>
    <w:rsid w:val="00911D96"/>
    <w:rsid w:val="009122E6"/>
    <w:rsid w:val="00912302"/>
    <w:rsid w:val="009123B5"/>
    <w:rsid w:val="0091552A"/>
    <w:rsid w:val="009166A3"/>
    <w:rsid w:val="009176E0"/>
    <w:rsid w:val="00920296"/>
    <w:rsid w:val="00924EC8"/>
    <w:rsid w:val="00924EDC"/>
    <w:rsid w:val="00924EF6"/>
    <w:rsid w:val="00925B32"/>
    <w:rsid w:val="009270D1"/>
    <w:rsid w:val="009349BF"/>
    <w:rsid w:val="00936815"/>
    <w:rsid w:val="009418E0"/>
    <w:rsid w:val="00941936"/>
    <w:rsid w:val="009425A6"/>
    <w:rsid w:val="00942E0C"/>
    <w:rsid w:val="00946527"/>
    <w:rsid w:val="00946F70"/>
    <w:rsid w:val="009502D5"/>
    <w:rsid w:val="00953E63"/>
    <w:rsid w:val="00954CD5"/>
    <w:rsid w:val="00955437"/>
    <w:rsid w:val="009557D2"/>
    <w:rsid w:val="009570EF"/>
    <w:rsid w:val="009613B4"/>
    <w:rsid w:val="009616B4"/>
    <w:rsid w:val="009632F3"/>
    <w:rsid w:val="00963794"/>
    <w:rsid w:val="009666E4"/>
    <w:rsid w:val="00971028"/>
    <w:rsid w:val="00971AD7"/>
    <w:rsid w:val="00972ACB"/>
    <w:rsid w:val="00973CC2"/>
    <w:rsid w:val="00975AFC"/>
    <w:rsid w:val="00983F5E"/>
    <w:rsid w:val="0098498E"/>
    <w:rsid w:val="009857F3"/>
    <w:rsid w:val="0098618C"/>
    <w:rsid w:val="0099068E"/>
    <w:rsid w:val="00991697"/>
    <w:rsid w:val="00993486"/>
    <w:rsid w:val="00997D75"/>
    <w:rsid w:val="009A000F"/>
    <w:rsid w:val="009A02CF"/>
    <w:rsid w:val="009A1AF7"/>
    <w:rsid w:val="009A1DF3"/>
    <w:rsid w:val="009A288D"/>
    <w:rsid w:val="009A5F6D"/>
    <w:rsid w:val="009A6C39"/>
    <w:rsid w:val="009A6F35"/>
    <w:rsid w:val="009B550F"/>
    <w:rsid w:val="009B56AF"/>
    <w:rsid w:val="009C1E66"/>
    <w:rsid w:val="009C2265"/>
    <w:rsid w:val="009C2269"/>
    <w:rsid w:val="009C24CE"/>
    <w:rsid w:val="009C5846"/>
    <w:rsid w:val="009C5BC7"/>
    <w:rsid w:val="009C5C02"/>
    <w:rsid w:val="009D065B"/>
    <w:rsid w:val="009D360C"/>
    <w:rsid w:val="009D5271"/>
    <w:rsid w:val="009D75E1"/>
    <w:rsid w:val="009D7705"/>
    <w:rsid w:val="009E05FC"/>
    <w:rsid w:val="009E1A54"/>
    <w:rsid w:val="009E1A56"/>
    <w:rsid w:val="009E4AF6"/>
    <w:rsid w:val="009E6800"/>
    <w:rsid w:val="009F116E"/>
    <w:rsid w:val="009F1190"/>
    <w:rsid w:val="00A00183"/>
    <w:rsid w:val="00A0184B"/>
    <w:rsid w:val="00A02346"/>
    <w:rsid w:val="00A0454F"/>
    <w:rsid w:val="00A04B23"/>
    <w:rsid w:val="00A05199"/>
    <w:rsid w:val="00A05403"/>
    <w:rsid w:val="00A05850"/>
    <w:rsid w:val="00A0615D"/>
    <w:rsid w:val="00A11BBF"/>
    <w:rsid w:val="00A1344E"/>
    <w:rsid w:val="00A1374B"/>
    <w:rsid w:val="00A13E3B"/>
    <w:rsid w:val="00A1403C"/>
    <w:rsid w:val="00A14B9F"/>
    <w:rsid w:val="00A16397"/>
    <w:rsid w:val="00A16D65"/>
    <w:rsid w:val="00A2281F"/>
    <w:rsid w:val="00A30AE3"/>
    <w:rsid w:val="00A30E57"/>
    <w:rsid w:val="00A313A5"/>
    <w:rsid w:val="00A31A34"/>
    <w:rsid w:val="00A31D5D"/>
    <w:rsid w:val="00A31E83"/>
    <w:rsid w:val="00A32F96"/>
    <w:rsid w:val="00A35267"/>
    <w:rsid w:val="00A375F9"/>
    <w:rsid w:val="00A37D5A"/>
    <w:rsid w:val="00A4023A"/>
    <w:rsid w:val="00A432FF"/>
    <w:rsid w:val="00A44223"/>
    <w:rsid w:val="00A44D9A"/>
    <w:rsid w:val="00A451AE"/>
    <w:rsid w:val="00A46C6C"/>
    <w:rsid w:val="00A47933"/>
    <w:rsid w:val="00A47C90"/>
    <w:rsid w:val="00A5201C"/>
    <w:rsid w:val="00A533AD"/>
    <w:rsid w:val="00A53A04"/>
    <w:rsid w:val="00A53E65"/>
    <w:rsid w:val="00A54A9F"/>
    <w:rsid w:val="00A5691D"/>
    <w:rsid w:val="00A571C7"/>
    <w:rsid w:val="00A5733B"/>
    <w:rsid w:val="00A57F1C"/>
    <w:rsid w:val="00A653E7"/>
    <w:rsid w:val="00A70044"/>
    <w:rsid w:val="00A70EB6"/>
    <w:rsid w:val="00A729E8"/>
    <w:rsid w:val="00A72AA2"/>
    <w:rsid w:val="00A73107"/>
    <w:rsid w:val="00A73C76"/>
    <w:rsid w:val="00A74B4E"/>
    <w:rsid w:val="00A762CF"/>
    <w:rsid w:val="00A7672E"/>
    <w:rsid w:val="00A77A22"/>
    <w:rsid w:val="00A80388"/>
    <w:rsid w:val="00A823C1"/>
    <w:rsid w:val="00A8288C"/>
    <w:rsid w:val="00A83ABA"/>
    <w:rsid w:val="00A86342"/>
    <w:rsid w:val="00A87A7A"/>
    <w:rsid w:val="00A91A14"/>
    <w:rsid w:val="00A95BB4"/>
    <w:rsid w:val="00AA0685"/>
    <w:rsid w:val="00AA073E"/>
    <w:rsid w:val="00AA0AD0"/>
    <w:rsid w:val="00AA1849"/>
    <w:rsid w:val="00AA50A7"/>
    <w:rsid w:val="00AA5105"/>
    <w:rsid w:val="00AB054A"/>
    <w:rsid w:val="00AB1176"/>
    <w:rsid w:val="00AB296C"/>
    <w:rsid w:val="00AB3F84"/>
    <w:rsid w:val="00AB5250"/>
    <w:rsid w:val="00AB6E30"/>
    <w:rsid w:val="00AB7DC6"/>
    <w:rsid w:val="00AC14F4"/>
    <w:rsid w:val="00AC3293"/>
    <w:rsid w:val="00AC62C6"/>
    <w:rsid w:val="00AC774E"/>
    <w:rsid w:val="00AD42CB"/>
    <w:rsid w:val="00AD632E"/>
    <w:rsid w:val="00AD6949"/>
    <w:rsid w:val="00AD6D06"/>
    <w:rsid w:val="00AD75E6"/>
    <w:rsid w:val="00AD7D48"/>
    <w:rsid w:val="00AE112F"/>
    <w:rsid w:val="00AE1181"/>
    <w:rsid w:val="00AE156E"/>
    <w:rsid w:val="00AE2A89"/>
    <w:rsid w:val="00AE44F5"/>
    <w:rsid w:val="00AE4727"/>
    <w:rsid w:val="00AF2756"/>
    <w:rsid w:val="00AF4646"/>
    <w:rsid w:val="00AF489E"/>
    <w:rsid w:val="00AF53B9"/>
    <w:rsid w:val="00AF5A14"/>
    <w:rsid w:val="00B00371"/>
    <w:rsid w:val="00B006C8"/>
    <w:rsid w:val="00B05950"/>
    <w:rsid w:val="00B06794"/>
    <w:rsid w:val="00B06DA4"/>
    <w:rsid w:val="00B07B0A"/>
    <w:rsid w:val="00B07FA1"/>
    <w:rsid w:val="00B10A02"/>
    <w:rsid w:val="00B112B9"/>
    <w:rsid w:val="00B120CD"/>
    <w:rsid w:val="00B154B4"/>
    <w:rsid w:val="00B157FF"/>
    <w:rsid w:val="00B15A62"/>
    <w:rsid w:val="00B16F73"/>
    <w:rsid w:val="00B216BA"/>
    <w:rsid w:val="00B21DC9"/>
    <w:rsid w:val="00B22AEA"/>
    <w:rsid w:val="00B25F59"/>
    <w:rsid w:val="00B2633A"/>
    <w:rsid w:val="00B26EB1"/>
    <w:rsid w:val="00B3418A"/>
    <w:rsid w:val="00B35D15"/>
    <w:rsid w:val="00B365C4"/>
    <w:rsid w:val="00B36F38"/>
    <w:rsid w:val="00B5093E"/>
    <w:rsid w:val="00B5297A"/>
    <w:rsid w:val="00B5522E"/>
    <w:rsid w:val="00B55EBD"/>
    <w:rsid w:val="00B56DAE"/>
    <w:rsid w:val="00B63398"/>
    <w:rsid w:val="00B64A4B"/>
    <w:rsid w:val="00B64EA9"/>
    <w:rsid w:val="00B6543E"/>
    <w:rsid w:val="00B654A3"/>
    <w:rsid w:val="00B65715"/>
    <w:rsid w:val="00B708FC"/>
    <w:rsid w:val="00B72AD4"/>
    <w:rsid w:val="00B751E5"/>
    <w:rsid w:val="00B75E61"/>
    <w:rsid w:val="00B762F6"/>
    <w:rsid w:val="00B8003A"/>
    <w:rsid w:val="00B807C3"/>
    <w:rsid w:val="00B84426"/>
    <w:rsid w:val="00B84AE0"/>
    <w:rsid w:val="00B853C0"/>
    <w:rsid w:val="00B861B6"/>
    <w:rsid w:val="00B871E6"/>
    <w:rsid w:val="00B90F92"/>
    <w:rsid w:val="00B9206F"/>
    <w:rsid w:val="00B92D8A"/>
    <w:rsid w:val="00B95EA2"/>
    <w:rsid w:val="00BA25B4"/>
    <w:rsid w:val="00BA5BED"/>
    <w:rsid w:val="00BA6A43"/>
    <w:rsid w:val="00BB31EE"/>
    <w:rsid w:val="00BB5769"/>
    <w:rsid w:val="00BB67AB"/>
    <w:rsid w:val="00BB6ED1"/>
    <w:rsid w:val="00BC05F6"/>
    <w:rsid w:val="00BC174F"/>
    <w:rsid w:val="00BC2AD3"/>
    <w:rsid w:val="00BC610A"/>
    <w:rsid w:val="00BD14AE"/>
    <w:rsid w:val="00BD1573"/>
    <w:rsid w:val="00BD1E63"/>
    <w:rsid w:val="00BD2A69"/>
    <w:rsid w:val="00BD7512"/>
    <w:rsid w:val="00BD7E1E"/>
    <w:rsid w:val="00BE1BC2"/>
    <w:rsid w:val="00BE20D6"/>
    <w:rsid w:val="00BE2C58"/>
    <w:rsid w:val="00BE2E91"/>
    <w:rsid w:val="00BE2F59"/>
    <w:rsid w:val="00BE3AE6"/>
    <w:rsid w:val="00BE4500"/>
    <w:rsid w:val="00BE67DA"/>
    <w:rsid w:val="00BE7A78"/>
    <w:rsid w:val="00BF1729"/>
    <w:rsid w:val="00BF1EE9"/>
    <w:rsid w:val="00BF3E1C"/>
    <w:rsid w:val="00BF42AD"/>
    <w:rsid w:val="00BF5355"/>
    <w:rsid w:val="00BF5666"/>
    <w:rsid w:val="00BF6AC5"/>
    <w:rsid w:val="00C05D58"/>
    <w:rsid w:val="00C11819"/>
    <w:rsid w:val="00C1228F"/>
    <w:rsid w:val="00C12602"/>
    <w:rsid w:val="00C1279D"/>
    <w:rsid w:val="00C1395E"/>
    <w:rsid w:val="00C13E7C"/>
    <w:rsid w:val="00C15CA7"/>
    <w:rsid w:val="00C161E8"/>
    <w:rsid w:val="00C169F5"/>
    <w:rsid w:val="00C2009A"/>
    <w:rsid w:val="00C20BCA"/>
    <w:rsid w:val="00C21526"/>
    <w:rsid w:val="00C2175B"/>
    <w:rsid w:val="00C2254C"/>
    <w:rsid w:val="00C25734"/>
    <w:rsid w:val="00C265B0"/>
    <w:rsid w:val="00C26B6E"/>
    <w:rsid w:val="00C27BD2"/>
    <w:rsid w:val="00C3104A"/>
    <w:rsid w:val="00C3121E"/>
    <w:rsid w:val="00C312E9"/>
    <w:rsid w:val="00C32AB2"/>
    <w:rsid w:val="00C32CC2"/>
    <w:rsid w:val="00C348DB"/>
    <w:rsid w:val="00C364D5"/>
    <w:rsid w:val="00C4071E"/>
    <w:rsid w:val="00C41215"/>
    <w:rsid w:val="00C42A75"/>
    <w:rsid w:val="00C43969"/>
    <w:rsid w:val="00C45785"/>
    <w:rsid w:val="00C469A7"/>
    <w:rsid w:val="00C46AF1"/>
    <w:rsid w:val="00C50AF5"/>
    <w:rsid w:val="00C526C8"/>
    <w:rsid w:val="00C52C28"/>
    <w:rsid w:val="00C563CE"/>
    <w:rsid w:val="00C5662F"/>
    <w:rsid w:val="00C56A48"/>
    <w:rsid w:val="00C57B86"/>
    <w:rsid w:val="00C602F4"/>
    <w:rsid w:val="00C62ADC"/>
    <w:rsid w:val="00C63739"/>
    <w:rsid w:val="00C637D7"/>
    <w:rsid w:val="00C70B69"/>
    <w:rsid w:val="00C72D4F"/>
    <w:rsid w:val="00C74620"/>
    <w:rsid w:val="00C747C6"/>
    <w:rsid w:val="00C74B4F"/>
    <w:rsid w:val="00C75AE0"/>
    <w:rsid w:val="00C75B58"/>
    <w:rsid w:val="00C76CA5"/>
    <w:rsid w:val="00C8197D"/>
    <w:rsid w:val="00C8531F"/>
    <w:rsid w:val="00C8611D"/>
    <w:rsid w:val="00C861D7"/>
    <w:rsid w:val="00C87E11"/>
    <w:rsid w:val="00C91910"/>
    <w:rsid w:val="00C91F5A"/>
    <w:rsid w:val="00C91FF2"/>
    <w:rsid w:val="00C94775"/>
    <w:rsid w:val="00C94D83"/>
    <w:rsid w:val="00C97DD6"/>
    <w:rsid w:val="00C97FB1"/>
    <w:rsid w:val="00CA0A0F"/>
    <w:rsid w:val="00CA255A"/>
    <w:rsid w:val="00CA67C3"/>
    <w:rsid w:val="00CA7460"/>
    <w:rsid w:val="00CA767C"/>
    <w:rsid w:val="00CB2D1F"/>
    <w:rsid w:val="00CB3094"/>
    <w:rsid w:val="00CB3655"/>
    <w:rsid w:val="00CB7363"/>
    <w:rsid w:val="00CC19A8"/>
    <w:rsid w:val="00CC374E"/>
    <w:rsid w:val="00CC4CF9"/>
    <w:rsid w:val="00CC571C"/>
    <w:rsid w:val="00CC6084"/>
    <w:rsid w:val="00CC616A"/>
    <w:rsid w:val="00CC6CB0"/>
    <w:rsid w:val="00CD0B37"/>
    <w:rsid w:val="00CD0BFF"/>
    <w:rsid w:val="00CD19A8"/>
    <w:rsid w:val="00CD31DB"/>
    <w:rsid w:val="00CD4F64"/>
    <w:rsid w:val="00CE05DF"/>
    <w:rsid w:val="00CE0953"/>
    <w:rsid w:val="00CE113F"/>
    <w:rsid w:val="00CE1C0A"/>
    <w:rsid w:val="00CE1E4B"/>
    <w:rsid w:val="00CE1EBB"/>
    <w:rsid w:val="00CE5CE3"/>
    <w:rsid w:val="00CE702D"/>
    <w:rsid w:val="00CF0761"/>
    <w:rsid w:val="00CF25EF"/>
    <w:rsid w:val="00CF59C1"/>
    <w:rsid w:val="00CF63FA"/>
    <w:rsid w:val="00CF6602"/>
    <w:rsid w:val="00CF75AF"/>
    <w:rsid w:val="00D007BD"/>
    <w:rsid w:val="00D069A0"/>
    <w:rsid w:val="00D06F5F"/>
    <w:rsid w:val="00D0752D"/>
    <w:rsid w:val="00D20E4D"/>
    <w:rsid w:val="00D211D7"/>
    <w:rsid w:val="00D21709"/>
    <w:rsid w:val="00D237D1"/>
    <w:rsid w:val="00D25FB5"/>
    <w:rsid w:val="00D2601D"/>
    <w:rsid w:val="00D26214"/>
    <w:rsid w:val="00D300CB"/>
    <w:rsid w:val="00D301FD"/>
    <w:rsid w:val="00D30D79"/>
    <w:rsid w:val="00D32893"/>
    <w:rsid w:val="00D32911"/>
    <w:rsid w:val="00D32E1D"/>
    <w:rsid w:val="00D35A0A"/>
    <w:rsid w:val="00D35A6F"/>
    <w:rsid w:val="00D37919"/>
    <w:rsid w:val="00D4079B"/>
    <w:rsid w:val="00D42DC3"/>
    <w:rsid w:val="00D43860"/>
    <w:rsid w:val="00D43871"/>
    <w:rsid w:val="00D45AFE"/>
    <w:rsid w:val="00D47CB2"/>
    <w:rsid w:val="00D500E8"/>
    <w:rsid w:val="00D50C42"/>
    <w:rsid w:val="00D511E2"/>
    <w:rsid w:val="00D54259"/>
    <w:rsid w:val="00D5458F"/>
    <w:rsid w:val="00D56499"/>
    <w:rsid w:val="00D56A3D"/>
    <w:rsid w:val="00D5768D"/>
    <w:rsid w:val="00D57F7A"/>
    <w:rsid w:val="00D62850"/>
    <w:rsid w:val="00D63758"/>
    <w:rsid w:val="00D638B6"/>
    <w:rsid w:val="00D651A6"/>
    <w:rsid w:val="00D65BD9"/>
    <w:rsid w:val="00D66FCA"/>
    <w:rsid w:val="00D71C4E"/>
    <w:rsid w:val="00D72211"/>
    <w:rsid w:val="00D72A72"/>
    <w:rsid w:val="00D73363"/>
    <w:rsid w:val="00D8233A"/>
    <w:rsid w:val="00D8288E"/>
    <w:rsid w:val="00D83C93"/>
    <w:rsid w:val="00D858EB"/>
    <w:rsid w:val="00D860B0"/>
    <w:rsid w:val="00D873BF"/>
    <w:rsid w:val="00D90399"/>
    <w:rsid w:val="00D92B28"/>
    <w:rsid w:val="00D93A5C"/>
    <w:rsid w:val="00D93AFF"/>
    <w:rsid w:val="00D97BA9"/>
    <w:rsid w:val="00DA17FC"/>
    <w:rsid w:val="00DA38D2"/>
    <w:rsid w:val="00DA5BC5"/>
    <w:rsid w:val="00DB1C6A"/>
    <w:rsid w:val="00DB219B"/>
    <w:rsid w:val="00DB3154"/>
    <w:rsid w:val="00DB3498"/>
    <w:rsid w:val="00DB6831"/>
    <w:rsid w:val="00DB6CF9"/>
    <w:rsid w:val="00DB75D1"/>
    <w:rsid w:val="00DC07FD"/>
    <w:rsid w:val="00DC18F1"/>
    <w:rsid w:val="00DC1F91"/>
    <w:rsid w:val="00DC2285"/>
    <w:rsid w:val="00DC26D3"/>
    <w:rsid w:val="00DC6518"/>
    <w:rsid w:val="00DC69D2"/>
    <w:rsid w:val="00DC7A1D"/>
    <w:rsid w:val="00DD1E03"/>
    <w:rsid w:val="00DD4828"/>
    <w:rsid w:val="00DD7C40"/>
    <w:rsid w:val="00DE1E83"/>
    <w:rsid w:val="00DE1ECA"/>
    <w:rsid w:val="00DE599D"/>
    <w:rsid w:val="00DF0D41"/>
    <w:rsid w:val="00DF1327"/>
    <w:rsid w:val="00DF1DA9"/>
    <w:rsid w:val="00DF4A85"/>
    <w:rsid w:val="00DF67C4"/>
    <w:rsid w:val="00E0133E"/>
    <w:rsid w:val="00E06DC9"/>
    <w:rsid w:val="00E0705F"/>
    <w:rsid w:val="00E07FF1"/>
    <w:rsid w:val="00E1258F"/>
    <w:rsid w:val="00E1525A"/>
    <w:rsid w:val="00E16DBB"/>
    <w:rsid w:val="00E17763"/>
    <w:rsid w:val="00E20C8D"/>
    <w:rsid w:val="00E223D2"/>
    <w:rsid w:val="00E22885"/>
    <w:rsid w:val="00E2483D"/>
    <w:rsid w:val="00E24FF9"/>
    <w:rsid w:val="00E256A5"/>
    <w:rsid w:val="00E26D4F"/>
    <w:rsid w:val="00E2764B"/>
    <w:rsid w:val="00E27858"/>
    <w:rsid w:val="00E2785B"/>
    <w:rsid w:val="00E32098"/>
    <w:rsid w:val="00E330B1"/>
    <w:rsid w:val="00E3394A"/>
    <w:rsid w:val="00E33F0B"/>
    <w:rsid w:val="00E34434"/>
    <w:rsid w:val="00E363F2"/>
    <w:rsid w:val="00E3753A"/>
    <w:rsid w:val="00E4000A"/>
    <w:rsid w:val="00E40858"/>
    <w:rsid w:val="00E40AFF"/>
    <w:rsid w:val="00E422A5"/>
    <w:rsid w:val="00E4374C"/>
    <w:rsid w:val="00E47C8C"/>
    <w:rsid w:val="00E52B96"/>
    <w:rsid w:val="00E52CE4"/>
    <w:rsid w:val="00E54569"/>
    <w:rsid w:val="00E55BE3"/>
    <w:rsid w:val="00E5614F"/>
    <w:rsid w:val="00E56B20"/>
    <w:rsid w:val="00E6126A"/>
    <w:rsid w:val="00E61870"/>
    <w:rsid w:val="00E63445"/>
    <w:rsid w:val="00E656CA"/>
    <w:rsid w:val="00E65812"/>
    <w:rsid w:val="00E677A6"/>
    <w:rsid w:val="00E67912"/>
    <w:rsid w:val="00E67DC4"/>
    <w:rsid w:val="00E7332A"/>
    <w:rsid w:val="00E73E3E"/>
    <w:rsid w:val="00E76132"/>
    <w:rsid w:val="00E816C5"/>
    <w:rsid w:val="00E81D95"/>
    <w:rsid w:val="00E83606"/>
    <w:rsid w:val="00E83FF5"/>
    <w:rsid w:val="00E8575F"/>
    <w:rsid w:val="00E857BF"/>
    <w:rsid w:val="00E858E2"/>
    <w:rsid w:val="00E85CD9"/>
    <w:rsid w:val="00E86DBF"/>
    <w:rsid w:val="00E877B7"/>
    <w:rsid w:val="00E90042"/>
    <w:rsid w:val="00E92EC0"/>
    <w:rsid w:val="00E93765"/>
    <w:rsid w:val="00E9488A"/>
    <w:rsid w:val="00E948E3"/>
    <w:rsid w:val="00E950D2"/>
    <w:rsid w:val="00E97A2A"/>
    <w:rsid w:val="00EA23EA"/>
    <w:rsid w:val="00EA252E"/>
    <w:rsid w:val="00EA31BC"/>
    <w:rsid w:val="00EA3B6A"/>
    <w:rsid w:val="00EA6845"/>
    <w:rsid w:val="00EA6A5D"/>
    <w:rsid w:val="00EA7589"/>
    <w:rsid w:val="00EB2FEA"/>
    <w:rsid w:val="00EB3D64"/>
    <w:rsid w:val="00EB5C12"/>
    <w:rsid w:val="00EC0AE9"/>
    <w:rsid w:val="00EC2CCD"/>
    <w:rsid w:val="00EC2FA5"/>
    <w:rsid w:val="00EC543B"/>
    <w:rsid w:val="00ED2868"/>
    <w:rsid w:val="00ED2EE8"/>
    <w:rsid w:val="00ED323B"/>
    <w:rsid w:val="00ED6F09"/>
    <w:rsid w:val="00ED73AC"/>
    <w:rsid w:val="00EE2A21"/>
    <w:rsid w:val="00EE2C6B"/>
    <w:rsid w:val="00EE2D83"/>
    <w:rsid w:val="00EE3915"/>
    <w:rsid w:val="00EE3CAC"/>
    <w:rsid w:val="00EE65F8"/>
    <w:rsid w:val="00EF399E"/>
    <w:rsid w:val="00EF3DD6"/>
    <w:rsid w:val="00EF3E28"/>
    <w:rsid w:val="00EF751D"/>
    <w:rsid w:val="00F00513"/>
    <w:rsid w:val="00F0150C"/>
    <w:rsid w:val="00F021B4"/>
    <w:rsid w:val="00F06131"/>
    <w:rsid w:val="00F11000"/>
    <w:rsid w:val="00F125C7"/>
    <w:rsid w:val="00F13408"/>
    <w:rsid w:val="00F14204"/>
    <w:rsid w:val="00F156C2"/>
    <w:rsid w:val="00F20262"/>
    <w:rsid w:val="00F2034E"/>
    <w:rsid w:val="00F21191"/>
    <w:rsid w:val="00F21AA2"/>
    <w:rsid w:val="00F22F80"/>
    <w:rsid w:val="00F24733"/>
    <w:rsid w:val="00F24BE3"/>
    <w:rsid w:val="00F267DA"/>
    <w:rsid w:val="00F26BAD"/>
    <w:rsid w:val="00F27E0E"/>
    <w:rsid w:val="00F3018E"/>
    <w:rsid w:val="00F308D3"/>
    <w:rsid w:val="00F31E41"/>
    <w:rsid w:val="00F355F1"/>
    <w:rsid w:val="00F36AE2"/>
    <w:rsid w:val="00F36D7E"/>
    <w:rsid w:val="00F3778D"/>
    <w:rsid w:val="00F40AAA"/>
    <w:rsid w:val="00F4127A"/>
    <w:rsid w:val="00F424C7"/>
    <w:rsid w:val="00F46995"/>
    <w:rsid w:val="00F50272"/>
    <w:rsid w:val="00F51B62"/>
    <w:rsid w:val="00F523A3"/>
    <w:rsid w:val="00F5656A"/>
    <w:rsid w:val="00F56886"/>
    <w:rsid w:val="00F56A9D"/>
    <w:rsid w:val="00F62E1E"/>
    <w:rsid w:val="00F645A8"/>
    <w:rsid w:val="00F65CC6"/>
    <w:rsid w:val="00F665DC"/>
    <w:rsid w:val="00F674E0"/>
    <w:rsid w:val="00F7023C"/>
    <w:rsid w:val="00F70FEF"/>
    <w:rsid w:val="00F730CB"/>
    <w:rsid w:val="00F74180"/>
    <w:rsid w:val="00F75CC6"/>
    <w:rsid w:val="00F771DA"/>
    <w:rsid w:val="00F801A1"/>
    <w:rsid w:val="00F81A96"/>
    <w:rsid w:val="00F83DD7"/>
    <w:rsid w:val="00F90B0D"/>
    <w:rsid w:val="00F94E07"/>
    <w:rsid w:val="00F950D5"/>
    <w:rsid w:val="00F959AC"/>
    <w:rsid w:val="00F97509"/>
    <w:rsid w:val="00FA03BD"/>
    <w:rsid w:val="00FA0D47"/>
    <w:rsid w:val="00FA1CBE"/>
    <w:rsid w:val="00FA1CD7"/>
    <w:rsid w:val="00FA24C5"/>
    <w:rsid w:val="00FA2AE2"/>
    <w:rsid w:val="00FA5D8B"/>
    <w:rsid w:val="00FA6485"/>
    <w:rsid w:val="00FA6882"/>
    <w:rsid w:val="00FA7523"/>
    <w:rsid w:val="00FB24AD"/>
    <w:rsid w:val="00FB3163"/>
    <w:rsid w:val="00FB31F8"/>
    <w:rsid w:val="00FB35E8"/>
    <w:rsid w:val="00FB4255"/>
    <w:rsid w:val="00FB4A7C"/>
    <w:rsid w:val="00FB56A2"/>
    <w:rsid w:val="00FC41A2"/>
    <w:rsid w:val="00FC51F7"/>
    <w:rsid w:val="00FC5D93"/>
    <w:rsid w:val="00FD13DD"/>
    <w:rsid w:val="00FD26C5"/>
    <w:rsid w:val="00FD26CA"/>
    <w:rsid w:val="00FD2B54"/>
    <w:rsid w:val="00FD4BBB"/>
    <w:rsid w:val="00FD6B03"/>
    <w:rsid w:val="00FE0875"/>
    <w:rsid w:val="00FE3786"/>
    <w:rsid w:val="00FE37C7"/>
    <w:rsid w:val="00FE4780"/>
    <w:rsid w:val="00FE526E"/>
    <w:rsid w:val="00FE75BC"/>
    <w:rsid w:val="00FF2C1B"/>
    <w:rsid w:val="00FF62F6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ED24C-35C6-4310-BB6F-09361F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31EB"/>
    <w:rPr>
      <w:sz w:val="24"/>
    </w:rPr>
  </w:style>
  <w:style w:type="paragraph" w:styleId="Kop1">
    <w:name w:val="heading 1"/>
    <w:basedOn w:val="Standaard"/>
    <w:next w:val="Standaard"/>
    <w:qFormat/>
    <w:rsid w:val="00A823C1"/>
    <w:pPr>
      <w:keepNext/>
      <w:outlineLvl w:val="0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E31EB"/>
    <w:pPr>
      <w:jc w:val="both"/>
    </w:pPr>
  </w:style>
  <w:style w:type="paragraph" w:styleId="Plattetekst2">
    <w:name w:val="Body Text 2"/>
    <w:basedOn w:val="Standaard"/>
    <w:rsid w:val="005E31EB"/>
    <w:pPr>
      <w:jc w:val="both"/>
    </w:pPr>
    <w:rPr>
      <w:sz w:val="22"/>
    </w:rPr>
  </w:style>
  <w:style w:type="paragraph" w:styleId="Plattetekst3">
    <w:name w:val="Body Text 3"/>
    <w:basedOn w:val="Standaard"/>
    <w:rsid w:val="005E31EB"/>
    <w:rPr>
      <w:rFonts w:ascii="Comic Sans MS" w:hAnsi="Comic Sans MS"/>
      <w:i/>
      <w:sz w:val="16"/>
    </w:rPr>
  </w:style>
  <w:style w:type="character" w:styleId="Hyperlink">
    <w:name w:val="Hyperlink"/>
    <w:basedOn w:val="Standaardalinea-lettertype"/>
    <w:rsid w:val="001D16DA"/>
    <w:rPr>
      <w:color w:val="0000FF"/>
      <w:u w:val="single"/>
    </w:rPr>
  </w:style>
  <w:style w:type="paragraph" w:styleId="Koptekst">
    <w:name w:val="header"/>
    <w:basedOn w:val="Standaard"/>
    <w:rsid w:val="00206D8A"/>
    <w:pPr>
      <w:tabs>
        <w:tab w:val="center" w:pos="4536"/>
        <w:tab w:val="right" w:pos="9072"/>
      </w:tabs>
    </w:pPr>
    <w:rPr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ntekst">
    <w:name w:val="Balloon Text"/>
    <w:basedOn w:val="Standaard"/>
    <w:link w:val="BallontekstChar"/>
    <w:rsid w:val="004257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5701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70766"/>
    <w:rPr>
      <w:rFonts w:ascii="Consolas" w:eastAsia="Calibr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70766"/>
    <w:rPr>
      <w:rFonts w:ascii="Consolas" w:eastAsia="Calibr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270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styleId="Normaalweb">
    <w:name w:val="Normal (Web)"/>
    <w:basedOn w:val="Standaard"/>
    <w:uiPriority w:val="99"/>
    <w:unhideWhenUsed/>
    <w:rsid w:val="00DB1C6A"/>
    <w:pPr>
      <w:spacing w:before="100" w:beforeAutospacing="1" w:after="100" w:afterAutospacing="1"/>
    </w:pPr>
    <w:rPr>
      <w:szCs w:val="24"/>
    </w:rPr>
  </w:style>
  <w:style w:type="table" w:styleId="Tabelraster">
    <w:name w:val="Table Grid"/>
    <w:basedOn w:val="Standaardtabel"/>
    <w:rsid w:val="005749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enafstand1">
    <w:name w:val="Geen afstand1"/>
    <w:link w:val="NoSpacingChar"/>
    <w:rsid w:val="002A742F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Geenafstand1"/>
    <w:locked/>
    <w:rsid w:val="002A742F"/>
    <w:rPr>
      <w:rFonts w:ascii="Calibri" w:hAnsi="Calibri"/>
      <w:sz w:val="22"/>
      <w:szCs w:val="22"/>
      <w:lang w:eastAsia="en-US" w:bidi="ar-SA"/>
    </w:rPr>
  </w:style>
  <w:style w:type="paragraph" w:customStyle="1" w:styleId="Vrijevorm">
    <w:name w:val="Vrije vorm"/>
    <w:rsid w:val="004831D4"/>
    <w:rPr>
      <w:rFonts w:ascii="Helvetica" w:eastAsia="ヒラギノ角ゴ Pro W3" w:hAnsi="Helvetica"/>
      <w:color w:val="000000"/>
      <w:sz w:val="24"/>
    </w:rPr>
  </w:style>
  <w:style w:type="character" w:customStyle="1" w:styleId="Hyperlink1">
    <w:name w:val="Hyperlink1"/>
    <w:rsid w:val="004831D4"/>
    <w:rPr>
      <w:color w:val="002FF6"/>
      <w:sz w:val="22"/>
      <w:u w:val="single"/>
    </w:rPr>
  </w:style>
  <w:style w:type="paragraph" w:styleId="Geenafstand">
    <w:name w:val="No Spacing"/>
    <w:link w:val="GeenafstandChar"/>
    <w:uiPriority w:val="1"/>
    <w:qFormat/>
    <w:rsid w:val="009425A6"/>
    <w:rPr>
      <w:rFonts w:ascii="Calibri" w:eastAsia="Calibri" w:hAnsi="Calibr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425A6"/>
    <w:rPr>
      <w:rFonts w:ascii="Calibri" w:eastAsia="Calibri" w:hAnsi="Calibri"/>
      <w:sz w:val="22"/>
      <w:szCs w:val="22"/>
      <w:lang w:val="nl-NL" w:eastAsia="en-US" w:bidi="ar-SA"/>
    </w:rPr>
  </w:style>
  <w:style w:type="character" w:styleId="Zwaar">
    <w:name w:val="Strong"/>
    <w:uiPriority w:val="22"/>
    <w:qFormat/>
    <w:rsid w:val="001D4A9E"/>
    <w:rPr>
      <w:b/>
      <w:bCs/>
    </w:rPr>
  </w:style>
  <w:style w:type="paragraph" w:customStyle="1" w:styleId="Default">
    <w:name w:val="Default"/>
    <w:rsid w:val="00895A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adruk">
    <w:name w:val="Emphasis"/>
    <w:basedOn w:val="Standaardalinea-lettertype"/>
    <w:qFormat/>
    <w:rsid w:val="00C3104A"/>
    <w:rPr>
      <w:i/>
      <w:iCs/>
    </w:rPr>
  </w:style>
  <w:style w:type="paragraph" w:customStyle="1" w:styleId="Subtitel">
    <w:name w:val="Subtitel"/>
    <w:basedOn w:val="Standaard"/>
    <w:next w:val="Standaard"/>
    <w:link w:val="SubtitelChar"/>
    <w:qFormat/>
    <w:rsid w:val="00C3104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elChar">
    <w:name w:val="Subtitel Char"/>
    <w:basedOn w:val="Standaardalinea-lettertype"/>
    <w:link w:val="Subtitel"/>
    <w:rsid w:val="00C3104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95">
                  <w:marLeft w:val="0"/>
                  <w:marRight w:val="150"/>
                  <w:marTop w:val="0"/>
                  <w:marBottom w:val="0"/>
                  <w:divBdr>
                    <w:top w:val="single" w:sz="6" w:space="23" w:color="AED8F0"/>
                    <w:left w:val="single" w:sz="6" w:space="8" w:color="AED8F0"/>
                    <w:bottom w:val="single" w:sz="6" w:space="8" w:color="AED8F0"/>
                    <w:right w:val="single" w:sz="6" w:space="8" w:color="AED8F0"/>
                  </w:divBdr>
                  <w:divsChild>
                    <w:div w:id="13354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899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5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933">
              <w:marLeft w:val="0"/>
              <w:marRight w:val="0"/>
              <w:marTop w:val="12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047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4469">
                              <w:marLeft w:val="4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olfij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dolfij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45A0B51-33DA-4FBA-80AD-CDD437D847DD@budelin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ouders algemeen</vt:lpstr>
    </vt:vector>
  </TitlesOfParts>
  <Company>de Dolfijn</Company>
  <LinksUpToDate>false</LinksUpToDate>
  <CharactersWithSpaces>4059</CharactersWithSpaces>
  <SharedDoc>false</SharedDoc>
  <HLinks>
    <vt:vector size="24" baseType="variant">
      <vt:variant>
        <vt:i4>8323175</vt:i4>
      </vt:variant>
      <vt:variant>
        <vt:i4>6</vt:i4>
      </vt:variant>
      <vt:variant>
        <vt:i4>0</vt:i4>
      </vt:variant>
      <vt:variant>
        <vt:i4>5</vt:i4>
      </vt:variant>
      <vt:variant>
        <vt:lpwstr>http://www.whatsupuithoorn.nl/</vt:lpwstr>
      </vt:variant>
      <vt:variant>
        <vt:lpwstr/>
      </vt:variant>
      <vt:variant>
        <vt:i4>8323175</vt:i4>
      </vt:variant>
      <vt:variant>
        <vt:i4>3</vt:i4>
      </vt:variant>
      <vt:variant>
        <vt:i4>0</vt:i4>
      </vt:variant>
      <vt:variant>
        <vt:i4>5</vt:i4>
      </vt:variant>
      <vt:variant>
        <vt:lpwstr>http://www.whatsupuithoorn.nl/</vt:lpwstr>
      </vt:variant>
      <vt:variant>
        <vt:lpwstr/>
      </vt:variant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http://www.dedolfijn.schoolsunited.eu/</vt:lpwstr>
      </vt:variant>
      <vt:variant>
        <vt:lpwstr/>
      </vt:variant>
      <vt:variant>
        <vt:i4>1376364</vt:i4>
      </vt:variant>
      <vt:variant>
        <vt:i4>-1</vt:i4>
      </vt:variant>
      <vt:variant>
        <vt:i4>1027</vt:i4>
      </vt:variant>
      <vt:variant>
        <vt:i4>1</vt:i4>
      </vt:variant>
      <vt:variant>
        <vt:lpwstr>cid:245A0B51-33DA-4FBA-80AD-CDD437D847DD@budelinc.com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ouders algemeen</dc:title>
  <dc:subject>algemene schoolbrief ouders</dc:subject>
  <dc:creator>Woerden</dc:creator>
  <cp:keywords/>
  <dc:description/>
  <cp:lastModifiedBy>Ed Hoogeveen</cp:lastModifiedBy>
  <cp:revision>2</cp:revision>
  <cp:lastPrinted>2014-09-25T10:48:00Z</cp:lastPrinted>
  <dcterms:created xsi:type="dcterms:W3CDTF">2015-08-28T07:24:00Z</dcterms:created>
  <dcterms:modified xsi:type="dcterms:W3CDTF">2015-08-28T07:24:00Z</dcterms:modified>
</cp:coreProperties>
</file>